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9"/>
      </w:tblGrid>
      <w:tr w:rsidR="00C71019" w:rsidTr="00AC2B66">
        <w:tc>
          <w:tcPr>
            <w:tcW w:w="9249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C71019" w:rsidRPr="00594086" w:rsidRDefault="00C71019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C71019" w:rsidRPr="00594086" w:rsidRDefault="00C71019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общеобразовательная школа г. Пензы</w:t>
            </w:r>
          </w:p>
          <w:p w:rsidR="00C71019" w:rsidRDefault="00C71019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019" w:rsidTr="00AC2B66">
        <w:tc>
          <w:tcPr>
            <w:tcW w:w="9249" w:type="dxa"/>
            <w:tcBorders>
              <w:left w:val="thickThinLargeGap" w:sz="24" w:space="0" w:color="auto"/>
              <w:right w:val="thickThinLargeGap" w:sz="24" w:space="0" w:color="auto"/>
            </w:tcBorders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68"/>
              <w:gridCol w:w="3466"/>
              <w:gridCol w:w="2799"/>
            </w:tblGrid>
            <w:tr w:rsidR="00C71019" w:rsidRPr="0004045D" w:rsidTr="00AC2B66">
              <w:tc>
                <w:tcPr>
                  <w:tcW w:w="1674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C71019" w:rsidRPr="00594086" w:rsidRDefault="00C7101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УТВЕРЖДАЮ</w:t>
                  </w:r>
                </w:p>
                <w:p w:rsidR="00C71019" w:rsidRPr="00594086" w:rsidRDefault="00C71019" w:rsidP="00AC2B6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Приказ №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…..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-ОД</w:t>
                  </w:r>
                </w:p>
                <w:p w:rsidR="00C71019" w:rsidRPr="00594086" w:rsidRDefault="00C7101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от «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г</w:t>
                  </w:r>
                </w:p>
                <w:p w:rsidR="00C71019" w:rsidRPr="00594086" w:rsidRDefault="00C7101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C71019" w:rsidRPr="00594086" w:rsidRDefault="00C7101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 СОШ №41</w:t>
                  </w:r>
                </w:p>
                <w:p w:rsidR="00C71019" w:rsidRPr="00594086" w:rsidRDefault="00C7101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C71019" w:rsidRPr="00594086" w:rsidRDefault="00C7101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C71019" w:rsidRPr="00594086" w:rsidRDefault="00C7101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35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C71019" w:rsidRPr="00594086" w:rsidRDefault="00C7101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C71019" w:rsidRPr="00594086" w:rsidRDefault="00C7101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на педагогическом</w:t>
                  </w:r>
                </w:p>
                <w:p w:rsidR="00C71019" w:rsidRPr="00594086" w:rsidRDefault="00C7101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совете</w:t>
                  </w:r>
                  <w:proofErr w:type="gramEnd"/>
                </w:p>
                <w:p w:rsidR="00C71019" w:rsidRPr="00594086" w:rsidRDefault="00C7101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Протокол 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10</w:t>
                  </w:r>
                </w:p>
                <w:p w:rsidR="00C71019" w:rsidRPr="00594086" w:rsidRDefault="00C7101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01.12.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C71019" w:rsidRDefault="00C7101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</w:t>
                  </w:r>
                </w:p>
                <w:p w:rsidR="00C71019" w:rsidRDefault="00C7101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СОШ №41</w:t>
                  </w:r>
                </w:p>
                <w:p w:rsidR="00C71019" w:rsidRPr="00594086" w:rsidRDefault="00C7101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C71019" w:rsidRPr="00594086" w:rsidRDefault="00C7101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C71019" w:rsidRPr="00594086" w:rsidRDefault="00C7101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91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C71019" w:rsidRPr="00594086" w:rsidRDefault="00C7101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C71019" w:rsidRPr="00594086" w:rsidRDefault="00C7101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на заседании МО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естественно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–г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еографического 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цикла</w:t>
                  </w:r>
                </w:p>
                <w:p w:rsidR="00C71019" w:rsidRDefault="00C7101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Протокол заседания МО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3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от</w:t>
                  </w:r>
                  <w:proofErr w:type="gramEnd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C71019" w:rsidRPr="00594086" w:rsidRDefault="00C7101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C71019" w:rsidRDefault="00C71019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Руководитель МО</w:t>
                  </w:r>
                </w:p>
                <w:p w:rsidR="00C71019" w:rsidRPr="00594086" w:rsidRDefault="00C71019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C71019" w:rsidRDefault="00C7101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40"/>
                      <w:szCs w:val="40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Л.А.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Собакина</w:t>
                  </w:r>
                </w:p>
                <w:p w:rsidR="00C71019" w:rsidRPr="00594086" w:rsidRDefault="00C7101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C71019" w:rsidRDefault="00C71019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019" w:rsidRPr="00EB060E" w:rsidTr="00AC2B66">
        <w:tc>
          <w:tcPr>
            <w:tcW w:w="9249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71019" w:rsidRPr="00EB060E" w:rsidRDefault="00C71019" w:rsidP="00AC2B66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C71019" w:rsidRDefault="00C7101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Приложение </w:t>
            </w:r>
          </w:p>
          <w:p w:rsidR="00C71019" w:rsidRDefault="00C7101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к рабочей программе </w:t>
            </w:r>
          </w:p>
          <w:p w:rsidR="00C71019" w:rsidRDefault="00C7101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по географии</w:t>
            </w:r>
          </w:p>
          <w:p w:rsidR="00C71019" w:rsidRDefault="00C7101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8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класс</w:t>
            </w:r>
          </w:p>
          <w:p w:rsidR="00C71019" w:rsidRPr="00EB060E" w:rsidRDefault="00C7101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на 2020-2021 учебный год</w:t>
            </w:r>
          </w:p>
          <w:p w:rsidR="00C71019" w:rsidRDefault="00C7101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C71019" w:rsidRDefault="00C7101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C71019" w:rsidRDefault="00C7101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C71019" w:rsidRPr="00EB060E" w:rsidRDefault="00C7101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EB060E">
              <w:rPr>
                <w:rFonts w:ascii="Times New Roman" w:hAnsi="Times New Roman"/>
                <w:b/>
                <w:sz w:val="32"/>
                <w:szCs w:val="32"/>
              </w:rPr>
              <w:t xml:space="preserve">Составила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Собакина Любовь Алексеевна</w:t>
            </w:r>
          </w:p>
          <w:p w:rsidR="00C71019" w:rsidRPr="00EB060E" w:rsidRDefault="00C7101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71019" w:rsidRPr="00EB060E" w:rsidRDefault="00C7101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71019" w:rsidRDefault="00C7101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71019" w:rsidRPr="00EB060E" w:rsidRDefault="00C7101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71019" w:rsidRPr="00EB060E" w:rsidRDefault="00C7101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41408" w:rsidRDefault="00541408" w:rsidP="00541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111"/>
        <w:gridCol w:w="4394"/>
      </w:tblGrid>
      <w:tr w:rsidR="00EC40E9" w:rsidTr="00085E77">
        <w:trPr>
          <w:trHeight w:val="152"/>
        </w:trPr>
        <w:tc>
          <w:tcPr>
            <w:tcW w:w="851" w:type="dxa"/>
          </w:tcPr>
          <w:p w:rsidR="00EC40E9" w:rsidRDefault="00EC40E9" w:rsidP="00E06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67" w:type="dxa"/>
          </w:tcPr>
          <w:p w:rsidR="00EC40E9" w:rsidRDefault="00EC40E9" w:rsidP="00E06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C40E9" w:rsidRPr="00737385" w:rsidRDefault="00EC40E9" w:rsidP="00E06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111" w:type="dxa"/>
          </w:tcPr>
          <w:p w:rsidR="00EC40E9" w:rsidRPr="00737385" w:rsidRDefault="00EC40E9" w:rsidP="00E06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394" w:type="dxa"/>
          </w:tcPr>
          <w:p w:rsidR="00EC40E9" w:rsidRPr="00737385" w:rsidRDefault="00EC40E9" w:rsidP="00E06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умений</w:t>
            </w:r>
          </w:p>
        </w:tc>
      </w:tr>
      <w:tr w:rsidR="00EC40E9" w:rsidTr="00085E77">
        <w:trPr>
          <w:trHeight w:val="152"/>
        </w:trPr>
        <w:tc>
          <w:tcPr>
            <w:tcW w:w="851" w:type="dxa"/>
          </w:tcPr>
          <w:p w:rsidR="00EC40E9" w:rsidRDefault="00EC40E9" w:rsidP="00E06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67" w:type="dxa"/>
          </w:tcPr>
          <w:p w:rsidR="00EC40E9" w:rsidRDefault="00EC40E9" w:rsidP="00E06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EC40E9" w:rsidRDefault="00EC40E9" w:rsidP="00EC4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D">
              <w:rPr>
                <w:rFonts w:ascii="Times New Roman" w:hAnsi="Times New Roman" w:cs="Times New Roman"/>
                <w:sz w:val="24"/>
                <w:szCs w:val="24"/>
              </w:rPr>
              <w:t>Оценка основных климатических пока</w:t>
            </w:r>
            <w:r w:rsidRPr="0060041D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одного из регионов страны для характеристики условий жизни и хозяйственной деятельности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041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  <w:proofErr w:type="gramStart"/>
            <w:r w:rsidRPr="00600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4394" w:type="dxa"/>
          </w:tcPr>
          <w:p w:rsidR="00EC40E9" w:rsidRDefault="00EC40E9" w:rsidP="00EC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на установление причинно-следственных связей, логических рассуждений.                                                  Решение заданий по выявлению информации на основе анализа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климатограмм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40E9" w:rsidRPr="00BE2D5C" w:rsidTr="00085E77">
        <w:trPr>
          <w:trHeight w:val="152"/>
        </w:trPr>
        <w:tc>
          <w:tcPr>
            <w:tcW w:w="851" w:type="dxa"/>
          </w:tcPr>
          <w:p w:rsidR="00EC40E9" w:rsidRDefault="00EC40E9" w:rsidP="00E060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7.12</w:t>
            </w:r>
          </w:p>
        </w:tc>
        <w:tc>
          <w:tcPr>
            <w:tcW w:w="567" w:type="dxa"/>
          </w:tcPr>
          <w:p w:rsidR="00EC40E9" w:rsidRDefault="00EC40E9">
            <w:r>
              <w:t>24</w:t>
            </w:r>
          </w:p>
        </w:tc>
        <w:tc>
          <w:tcPr>
            <w:tcW w:w="4111" w:type="dxa"/>
          </w:tcPr>
          <w:p w:rsidR="00EC40E9" w:rsidRDefault="00EC40E9">
            <w:r w:rsidRPr="004E3A48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Климат»</w:t>
            </w:r>
          </w:p>
        </w:tc>
        <w:tc>
          <w:tcPr>
            <w:tcW w:w="4394" w:type="dxa"/>
          </w:tcPr>
          <w:p w:rsidR="00EC40E9" w:rsidRDefault="00EC40E9" w:rsidP="00513F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 на умение </w:t>
            </w:r>
            <w:r>
              <w:rPr>
                <w:rFonts w:ascii="TimesNewRoman" w:hAnsi="TimesNewRoman" w:cs="TimesNewRoman"/>
              </w:rPr>
              <w:t>определять и сравнивать</w:t>
            </w:r>
          </w:p>
          <w:p w:rsidR="00EC40E9" w:rsidRDefault="00EC40E9" w:rsidP="00513F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качественные и количественные</w:t>
            </w:r>
          </w:p>
          <w:p w:rsidR="00EC40E9" w:rsidRDefault="00EC40E9" w:rsidP="00513F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показатели, характеризующие</w:t>
            </w:r>
          </w:p>
          <w:p w:rsidR="00EC40E9" w:rsidRDefault="00EC40E9" w:rsidP="00513F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географические объекты, процессы и</w:t>
            </w:r>
          </w:p>
          <w:p w:rsidR="00EC40E9" w:rsidRDefault="00EC40E9" w:rsidP="00513F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явления, их положение в пространстве;</w:t>
            </w:r>
          </w:p>
          <w:p w:rsidR="00EC40E9" w:rsidRPr="00BE2D5C" w:rsidRDefault="00EC40E9" w:rsidP="00513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0E9" w:rsidRPr="00BE2D5C" w:rsidTr="00085E77">
        <w:trPr>
          <w:trHeight w:val="152"/>
        </w:trPr>
        <w:tc>
          <w:tcPr>
            <w:tcW w:w="851" w:type="dxa"/>
          </w:tcPr>
          <w:p w:rsidR="00EC40E9" w:rsidRDefault="00EC40E9" w:rsidP="00E060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10.12</w:t>
            </w:r>
          </w:p>
        </w:tc>
        <w:tc>
          <w:tcPr>
            <w:tcW w:w="567" w:type="dxa"/>
          </w:tcPr>
          <w:p w:rsidR="00EC40E9" w:rsidRPr="0060041D" w:rsidRDefault="00EC40E9" w:rsidP="00E0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EC40E9" w:rsidRPr="0060041D" w:rsidRDefault="00EC40E9" w:rsidP="00E0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1D">
              <w:rPr>
                <w:rFonts w:ascii="Times New Roman" w:hAnsi="Times New Roman" w:cs="Times New Roman"/>
                <w:sz w:val="24"/>
                <w:szCs w:val="24"/>
              </w:rPr>
              <w:t>Разнообразие внутренних вод России. Реки</w:t>
            </w:r>
          </w:p>
        </w:tc>
        <w:tc>
          <w:tcPr>
            <w:tcW w:w="4394" w:type="dxa"/>
          </w:tcPr>
          <w:p w:rsidR="00EC40E9" w:rsidRDefault="00EC40E9" w:rsidP="00513F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513FC5">
              <w:rPr>
                <w:rFonts w:ascii="Times New Roman" w:hAnsi="Times New Roman" w:cs="Times New Roman"/>
                <w:sz w:val="24"/>
                <w:szCs w:val="24"/>
              </w:rPr>
              <w:t>Задания на 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</w:rPr>
              <w:t>определять понятия, создавать</w:t>
            </w:r>
          </w:p>
          <w:p w:rsidR="00EC40E9" w:rsidRDefault="00EC40E9" w:rsidP="00513F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обобщения, устанавливать аналогии,</w:t>
            </w:r>
          </w:p>
          <w:p w:rsidR="00EC40E9" w:rsidRDefault="00EC40E9" w:rsidP="0051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классифицировать</w:t>
            </w:r>
            <w:r w:rsidRPr="0051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0E9" w:rsidRDefault="00EC40E9" w:rsidP="00EC40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Умения устанавливать причинно-</w:t>
            </w:r>
          </w:p>
          <w:p w:rsidR="00EC40E9" w:rsidRDefault="00EC40E9" w:rsidP="00EC40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следственные связи, строить </w:t>
            </w:r>
            <w:proofErr w:type="gramStart"/>
            <w:r>
              <w:rPr>
                <w:rFonts w:ascii="TimesNewRoman" w:hAnsi="TimesNewRoman" w:cs="TimesNewRoman"/>
              </w:rPr>
              <w:t>логическое рассуждение</w:t>
            </w:r>
            <w:proofErr w:type="gramEnd"/>
            <w:r>
              <w:rPr>
                <w:rFonts w:ascii="TimesNewRoman" w:hAnsi="TimesNewRoman" w:cs="TimesNewRoman"/>
              </w:rPr>
              <w:t>, умозаключение и</w:t>
            </w:r>
          </w:p>
          <w:p w:rsidR="00EC40E9" w:rsidRDefault="00EC40E9" w:rsidP="00EC40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делать выводы.</w:t>
            </w:r>
          </w:p>
          <w:p w:rsidR="00EC40E9" w:rsidRPr="00513FC5" w:rsidRDefault="00EC40E9" w:rsidP="00E0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E9" w:rsidRPr="00BE2D5C" w:rsidTr="00085E77">
        <w:trPr>
          <w:trHeight w:val="152"/>
        </w:trPr>
        <w:tc>
          <w:tcPr>
            <w:tcW w:w="851" w:type="dxa"/>
          </w:tcPr>
          <w:p w:rsidR="00EC40E9" w:rsidRPr="00BE2D5C" w:rsidRDefault="00EC40E9" w:rsidP="00E060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14.12</w:t>
            </w:r>
          </w:p>
        </w:tc>
        <w:tc>
          <w:tcPr>
            <w:tcW w:w="567" w:type="dxa"/>
          </w:tcPr>
          <w:p w:rsidR="00EC40E9" w:rsidRPr="00BE2D5C" w:rsidRDefault="00EC40E9" w:rsidP="00541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D5C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26</w:t>
            </w:r>
          </w:p>
          <w:p w:rsidR="00EC40E9" w:rsidRPr="00BE2D5C" w:rsidRDefault="00EC40E9" w:rsidP="00E06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C40E9" w:rsidRPr="00BE2D5C" w:rsidRDefault="00EC40E9" w:rsidP="00E06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41D">
              <w:rPr>
                <w:rFonts w:ascii="Times New Roman" w:hAnsi="Times New Roman" w:cs="Times New Roman"/>
                <w:sz w:val="24"/>
                <w:szCs w:val="24"/>
              </w:rPr>
              <w:t>Реки. Практическая работа №8</w:t>
            </w:r>
          </w:p>
        </w:tc>
        <w:tc>
          <w:tcPr>
            <w:tcW w:w="4394" w:type="dxa"/>
          </w:tcPr>
          <w:p w:rsidR="00EC40E9" w:rsidRPr="00BE2D5C" w:rsidRDefault="00EC40E9" w:rsidP="00513F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 на </w:t>
            </w:r>
            <w:r w:rsidRPr="00DE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</w:t>
            </w:r>
            <w:r w:rsidRPr="00DE4BF1">
              <w:rPr>
                <w:rFonts w:ascii="Times New Roman" w:hAnsi="Times New Roman" w:cs="Times New Roman"/>
                <w:sz w:val="24"/>
                <w:szCs w:val="24"/>
              </w:rPr>
              <w:t>с географической картой,</w:t>
            </w:r>
            <w:r w:rsidRPr="00513FC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установление причинно-следственных связей, логических рассуждений</w:t>
            </w:r>
          </w:p>
        </w:tc>
      </w:tr>
      <w:tr w:rsidR="00EC40E9" w:rsidRPr="00BE2D5C" w:rsidTr="00085E77">
        <w:trPr>
          <w:trHeight w:val="152"/>
        </w:trPr>
        <w:tc>
          <w:tcPr>
            <w:tcW w:w="851" w:type="dxa"/>
          </w:tcPr>
          <w:p w:rsidR="00EC40E9" w:rsidRPr="00BE2D5C" w:rsidRDefault="00EC40E9" w:rsidP="00E060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17.12</w:t>
            </w:r>
          </w:p>
        </w:tc>
        <w:tc>
          <w:tcPr>
            <w:tcW w:w="567" w:type="dxa"/>
          </w:tcPr>
          <w:p w:rsidR="00EC40E9" w:rsidRPr="00BE2D5C" w:rsidRDefault="00EC40E9" w:rsidP="00E060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EC40E9" w:rsidRPr="00BE2D5C" w:rsidRDefault="00EC40E9" w:rsidP="00E06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11" w:type="dxa"/>
          </w:tcPr>
          <w:p w:rsidR="00EC40E9" w:rsidRPr="0060041D" w:rsidRDefault="00EC40E9" w:rsidP="00E0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1D">
              <w:rPr>
                <w:rFonts w:ascii="Times New Roman" w:hAnsi="Times New Roman" w:cs="Times New Roman"/>
                <w:sz w:val="24"/>
                <w:szCs w:val="24"/>
              </w:rPr>
              <w:t>Озера. Болота. Подземные воды. Ледники. Много</w:t>
            </w:r>
            <w:r w:rsidRPr="0060041D">
              <w:rPr>
                <w:rFonts w:ascii="Times New Roman" w:hAnsi="Times New Roman" w:cs="Times New Roman"/>
                <w:sz w:val="24"/>
                <w:szCs w:val="24"/>
              </w:rPr>
              <w:softHyphen/>
              <w:t>летняя мерзлота</w:t>
            </w:r>
          </w:p>
        </w:tc>
        <w:tc>
          <w:tcPr>
            <w:tcW w:w="4394" w:type="dxa"/>
          </w:tcPr>
          <w:p w:rsidR="00EC40E9" w:rsidRDefault="00EC40E9" w:rsidP="007525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на установление причинно-следственных связей, логических рассуждений.</w:t>
            </w:r>
            <w:r>
              <w:rPr>
                <w:rFonts w:ascii="TimesNewRoman" w:hAnsi="TimesNewRoman" w:cs="TimesNewRoman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на  умение </w:t>
            </w:r>
            <w:r>
              <w:rPr>
                <w:rFonts w:ascii="TimesNewRoman" w:hAnsi="TimesNewRoman" w:cs="TimesNewRoman"/>
              </w:rPr>
              <w:t>определять  и сравнивать</w:t>
            </w:r>
          </w:p>
          <w:p w:rsidR="00EC40E9" w:rsidRPr="00BE2D5C" w:rsidRDefault="00EC40E9" w:rsidP="00EC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показатели, характеризующие географические объекты, процессы и явления, их положение в пространстве</w:t>
            </w:r>
          </w:p>
        </w:tc>
      </w:tr>
      <w:tr w:rsidR="00EC40E9" w:rsidRPr="00BE2D5C" w:rsidTr="00085E77">
        <w:trPr>
          <w:trHeight w:val="481"/>
        </w:trPr>
        <w:tc>
          <w:tcPr>
            <w:tcW w:w="851" w:type="dxa"/>
          </w:tcPr>
          <w:p w:rsidR="00EC40E9" w:rsidRPr="00BE2D5C" w:rsidRDefault="00EC40E9" w:rsidP="00E060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21.12</w:t>
            </w:r>
          </w:p>
        </w:tc>
        <w:tc>
          <w:tcPr>
            <w:tcW w:w="567" w:type="dxa"/>
          </w:tcPr>
          <w:p w:rsidR="00EC40E9" w:rsidRDefault="00EC40E9">
            <w:r>
              <w:t>28</w:t>
            </w:r>
          </w:p>
        </w:tc>
        <w:tc>
          <w:tcPr>
            <w:tcW w:w="4111" w:type="dxa"/>
          </w:tcPr>
          <w:p w:rsidR="00EC40E9" w:rsidRDefault="00EC40E9">
            <w:r w:rsidRPr="00FF5E2D">
              <w:rPr>
                <w:rFonts w:ascii="Times New Roman" w:hAnsi="Times New Roman" w:cs="Times New Roman"/>
                <w:sz w:val="24"/>
                <w:szCs w:val="24"/>
              </w:rPr>
              <w:t>Водные ресурсы и человек</w:t>
            </w:r>
          </w:p>
        </w:tc>
        <w:tc>
          <w:tcPr>
            <w:tcW w:w="4394" w:type="dxa"/>
          </w:tcPr>
          <w:p w:rsidR="00EC40E9" w:rsidRPr="00BE2D5C" w:rsidRDefault="00EC40E9" w:rsidP="00E06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на формирование умения классификации объектов.</w:t>
            </w:r>
          </w:p>
        </w:tc>
      </w:tr>
      <w:tr w:rsidR="00EC40E9" w:rsidRPr="00BE2D5C" w:rsidTr="00085E77">
        <w:trPr>
          <w:trHeight w:val="1495"/>
        </w:trPr>
        <w:tc>
          <w:tcPr>
            <w:tcW w:w="851" w:type="dxa"/>
          </w:tcPr>
          <w:p w:rsidR="00EC40E9" w:rsidRDefault="00EC40E9" w:rsidP="00E060AE">
            <w:pPr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24.12</w:t>
            </w:r>
          </w:p>
        </w:tc>
        <w:tc>
          <w:tcPr>
            <w:tcW w:w="567" w:type="dxa"/>
          </w:tcPr>
          <w:p w:rsidR="00EC40E9" w:rsidRPr="00BE2D5C" w:rsidRDefault="00EC40E9" w:rsidP="00E06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11" w:type="dxa"/>
          </w:tcPr>
          <w:p w:rsidR="00EC40E9" w:rsidRDefault="00EC40E9" w:rsidP="00E06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41D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Внутренние воды России»</w:t>
            </w:r>
          </w:p>
          <w:p w:rsidR="00EC40E9" w:rsidRDefault="00EC40E9" w:rsidP="00E06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0E9" w:rsidRDefault="00EC40E9" w:rsidP="00E06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0E9" w:rsidRDefault="00EC40E9" w:rsidP="00E06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0E9" w:rsidRPr="00BE2D5C" w:rsidRDefault="00EC40E9" w:rsidP="00E06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C40E9" w:rsidRDefault="00EC40E9" w:rsidP="00E06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с использованием схем и символов.</w:t>
            </w:r>
          </w:p>
          <w:p w:rsidR="00EC40E9" w:rsidRDefault="00EC40E9" w:rsidP="00E06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0E9" w:rsidRDefault="00EC40E9" w:rsidP="007525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Умения определять понятия, создавать</w:t>
            </w:r>
          </w:p>
          <w:p w:rsidR="00EC40E9" w:rsidRDefault="00EC40E9" w:rsidP="007525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обобщения, устанавливать аналогии,</w:t>
            </w:r>
          </w:p>
          <w:p w:rsidR="00EC40E9" w:rsidRDefault="00EC40E9" w:rsidP="007525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классифицировать.</w:t>
            </w:r>
          </w:p>
          <w:p w:rsidR="00EC40E9" w:rsidRPr="00BE2D5C" w:rsidRDefault="00EC40E9" w:rsidP="00E06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0E9" w:rsidRPr="00BE2D5C" w:rsidTr="00085E77">
        <w:trPr>
          <w:trHeight w:val="1885"/>
        </w:trPr>
        <w:tc>
          <w:tcPr>
            <w:tcW w:w="851" w:type="dxa"/>
          </w:tcPr>
          <w:p w:rsidR="00EC40E9" w:rsidRDefault="00EC40E9" w:rsidP="00E060AE">
            <w:pPr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28.12</w:t>
            </w:r>
          </w:p>
        </w:tc>
        <w:tc>
          <w:tcPr>
            <w:tcW w:w="567" w:type="dxa"/>
          </w:tcPr>
          <w:p w:rsidR="00EC40E9" w:rsidRPr="00BE2D5C" w:rsidRDefault="00EC40E9" w:rsidP="00E06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30</w:t>
            </w:r>
          </w:p>
        </w:tc>
        <w:tc>
          <w:tcPr>
            <w:tcW w:w="4111" w:type="dxa"/>
          </w:tcPr>
          <w:p w:rsidR="00EC40E9" w:rsidRPr="0060041D" w:rsidRDefault="00EC40E9" w:rsidP="00E0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1D">
              <w:rPr>
                <w:rFonts w:ascii="Times New Roman" w:hAnsi="Times New Roman" w:cs="Times New Roman"/>
                <w:sz w:val="24"/>
                <w:szCs w:val="24"/>
              </w:rPr>
              <w:t>Образование почв и их разнообразие</w:t>
            </w:r>
          </w:p>
        </w:tc>
        <w:tc>
          <w:tcPr>
            <w:tcW w:w="4394" w:type="dxa"/>
          </w:tcPr>
          <w:p w:rsidR="00EC40E9" w:rsidRDefault="00EC40E9" w:rsidP="00D3490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Умения определять понятия, создавать</w:t>
            </w:r>
          </w:p>
          <w:p w:rsidR="00EC40E9" w:rsidRDefault="00EC40E9" w:rsidP="00D3490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обобщения, устанавливать аналогии,</w:t>
            </w:r>
          </w:p>
          <w:p w:rsidR="00EC40E9" w:rsidRDefault="00EC40E9" w:rsidP="00D3490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классифицировать.</w:t>
            </w:r>
          </w:p>
          <w:p w:rsidR="00EC40E9" w:rsidRDefault="00EC40E9" w:rsidP="00D3490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Умения устанавливать причинно-</w:t>
            </w:r>
          </w:p>
          <w:p w:rsidR="00EC40E9" w:rsidRDefault="00EC40E9" w:rsidP="00D3490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следственные связи, строить</w:t>
            </w:r>
          </w:p>
          <w:p w:rsidR="00EC40E9" w:rsidRDefault="00EC40E9" w:rsidP="00D34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логическое рассуждение</w:t>
            </w:r>
          </w:p>
        </w:tc>
      </w:tr>
    </w:tbl>
    <w:p w:rsidR="00541408" w:rsidRPr="00BE2D5C" w:rsidRDefault="00541408" w:rsidP="00541408">
      <w:pPr>
        <w:rPr>
          <w:sz w:val="20"/>
          <w:szCs w:val="20"/>
        </w:rPr>
      </w:pPr>
    </w:p>
    <w:p w:rsidR="00AF5916" w:rsidRDefault="00AF5916"/>
    <w:sectPr w:rsidR="00AF5916" w:rsidSect="0008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1408"/>
    <w:rsid w:val="00085E77"/>
    <w:rsid w:val="000D1799"/>
    <w:rsid w:val="003C70F1"/>
    <w:rsid w:val="00513FC5"/>
    <w:rsid w:val="00541408"/>
    <w:rsid w:val="00752546"/>
    <w:rsid w:val="00AF5916"/>
    <w:rsid w:val="00C71019"/>
    <w:rsid w:val="00D34900"/>
    <w:rsid w:val="00E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4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</dc:creator>
  <cp:keywords/>
  <dc:description/>
  <cp:lastModifiedBy>Home</cp:lastModifiedBy>
  <cp:revision>7</cp:revision>
  <dcterms:created xsi:type="dcterms:W3CDTF">2020-12-13T08:09:00Z</dcterms:created>
  <dcterms:modified xsi:type="dcterms:W3CDTF">2020-12-16T10:15:00Z</dcterms:modified>
</cp:coreProperties>
</file>