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1631B7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1631B7" w:rsidRPr="00594086" w:rsidRDefault="001631B7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631B7" w:rsidRPr="00594086" w:rsidRDefault="001631B7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1631B7" w:rsidRDefault="001631B7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1B7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1631B7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1631B7" w:rsidRPr="00594086" w:rsidRDefault="001631B7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1631B7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1631B7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естественно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–г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еографического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цикла</w:t>
                  </w:r>
                </w:p>
                <w:p w:rsidR="001631B7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1631B7" w:rsidRDefault="001631B7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1631B7" w:rsidRPr="00594086" w:rsidRDefault="001631B7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1631B7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Л.А.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Собакина</w:t>
                  </w:r>
                </w:p>
                <w:p w:rsidR="001631B7" w:rsidRPr="00594086" w:rsidRDefault="001631B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631B7" w:rsidRDefault="001631B7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1B7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631B7" w:rsidRPr="00EB060E" w:rsidRDefault="001631B7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631B7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1631B7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1631B7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географии</w:t>
            </w:r>
          </w:p>
          <w:p w:rsidR="001631B7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7класс</w:t>
            </w:r>
          </w:p>
          <w:p w:rsidR="001631B7" w:rsidRPr="00EB060E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1631B7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631B7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631B7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631B7" w:rsidRPr="00EB060E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 xml:space="preserve">Составила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Собакина Любовь Алексеевна</w:t>
            </w:r>
          </w:p>
          <w:p w:rsidR="001631B7" w:rsidRPr="00EB060E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631B7" w:rsidRPr="00EB060E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631B7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631B7" w:rsidRPr="00EB060E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631B7" w:rsidRPr="00EB060E" w:rsidRDefault="001631B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0"/>
    </w:tbl>
    <w:p w:rsidR="00EB41CE" w:rsidRDefault="00EB41CE" w:rsidP="00EB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3" w:type="dxa"/>
        <w:tblInd w:w="-176" w:type="dxa"/>
        <w:tblLook w:val="04A0" w:firstRow="1" w:lastRow="0" w:firstColumn="1" w:lastColumn="0" w:noHBand="0" w:noVBand="1"/>
      </w:tblPr>
      <w:tblGrid>
        <w:gridCol w:w="778"/>
        <w:gridCol w:w="1207"/>
        <w:gridCol w:w="3828"/>
        <w:gridCol w:w="4330"/>
      </w:tblGrid>
      <w:tr w:rsidR="005B1D7A" w:rsidTr="005B1D7A">
        <w:trPr>
          <w:trHeight w:val="1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Default="005B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  <w:r w:rsidR="00C5002A" w:rsidRPr="00C5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умений по результатам ВПР</w:t>
            </w:r>
          </w:p>
        </w:tc>
      </w:tr>
      <w:tr w:rsidR="005B1D7A" w:rsidTr="00C5002A">
        <w:trPr>
          <w:trHeight w:val="23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Default="005B1D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1.12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C50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2A" w:rsidRPr="00C5002A" w:rsidRDefault="00C5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Население Африки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 w:rsidP="0022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Задания: эссе, </w:t>
            </w:r>
            <w:proofErr w:type="spellStart"/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минисочинения</w:t>
            </w:r>
            <w:proofErr w:type="spellEnd"/>
            <w:r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умений выражать свои мысли и аргументировать своё мнение.</w:t>
            </w:r>
          </w:p>
          <w:p w:rsidR="005B1D7A" w:rsidRPr="00C5002A" w:rsidRDefault="005B1D7A" w:rsidP="0022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Умения создавать, применять и преобразовывать</w:t>
            </w:r>
          </w:p>
          <w:p w:rsidR="005B1D7A" w:rsidRPr="00C5002A" w:rsidRDefault="005B1D7A" w:rsidP="0022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 знаки и символы, модели и схемы для решения </w:t>
            </w:r>
            <w:proofErr w:type="gramStart"/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B1D7A" w:rsidRPr="00C5002A" w:rsidRDefault="005B1D7A" w:rsidP="0022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задач.</w:t>
            </w:r>
          </w:p>
          <w:p w:rsidR="005B1D7A" w:rsidRPr="00C5002A" w:rsidRDefault="005B1D7A" w:rsidP="0022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7A" w:rsidTr="005B1D7A">
        <w:trPr>
          <w:trHeight w:val="1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Default="005B1D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5.12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C5002A" w:rsidP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Страны Северной Африки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 w:rsidP="0022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- Умения устанавливать причинно-</w:t>
            </w:r>
          </w:p>
          <w:p w:rsidR="005B1D7A" w:rsidRPr="00C5002A" w:rsidRDefault="005B1D7A" w:rsidP="0022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следственные связи, строить логическое рассуждение.</w:t>
            </w:r>
          </w:p>
          <w:p w:rsidR="005B1D7A" w:rsidRPr="00C5002A" w:rsidRDefault="005B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7A" w:rsidRPr="00C5002A" w:rsidTr="005B1D7A">
        <w:trPr>
          <w:trHeight w:val="1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5B1D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5002A">
              <w:rPr>
                <w:rFonts w:ascii="TimesNewRoman" w:hAnsi="TimesNewRoman" w:cs="TimesNewRoman"/>
                <w:sz w:val="20"/>
                <w:szCs w:val="20"/>
              </w:rPr>
              <w:t>8.12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Страны Центральной Африки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 w:rsidP="0006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- Умение определять понятия,</w:t>
            </w:r>
          </w:p>
          <w:p w:rsidR="005B1D7A" w:rsidRPr="00C5002A" w:rsidRDefault="005B1D7A" w:rsidP="0006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</w:t>
            </w:r>
          </w:p>
          <w:p w:rsidR="005B1D7A" w:rsidRPr="00C5002A" w:rsidRDefault="005B1D7A" w:rsidP="0006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классифицировать.</w:t>
            </w:r>
          </w:p>
          <w:p w:rsidR="005B1D7A" w:rsidRPr="00C5002A" w:rsidRDefault="005B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7A" w:rsidRPr="00C5002A" w:rsidTr="005B1D7A">
        <w:trPr>
          <w:trHeight w:val="1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5B1D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5002A">
              <w:rPr>
                <w:rFonts w:ascii="TimesNewRoman" w:hAnsi="TimesNewRoman" w:cs="TimesNewRoman"/>
                <w:sz w:val="20"/>
                <w:szCs w:val="20"/>
              </w:rPr>
              <w:t>12.12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Страны Восточной Африки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Задания на установление причинно-следственных связей, логических рассуждений.</w:t>
            </w:r>
          </w:p>
        </w:tc>
      </w:tr>
      <w:tr w:rsidR="005B1D7A" w:rsidRPr="00C5002A" w:rsidTr="005B1D7A">
        <w:trPr>
          <w:trHeight w:val="1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5B1D7A" w:rsidP="00C500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5002A">
              <w:rPr>
                <w:rFonts w:ascii="TimesNewRoman" w:hAnsi="TimesNewRoman" w:cs="TimesNewRoman"/>
                <w:sz w:val="20"/>
                <w:szCs w:val="20"/>
              </w:rPr>
              <w:t>1</w:t>
            </w:r>
            <w:r w:rsidR="00C5002A" w:rsidRPr="00C5002A">
              <w:rPr>
                <w:rFonts w:ascii="TimesNewRoman" w:hAnsi="TimesNewRoman" w:cs="TimesNewRoman"/>
                <w:sz w:val="20"/>
                <w:szCs w:val="20"/>
              </w:rPr>
              <w:t>5</w:t>
            </w:r>
            <w:r w:rsidRPr="00C5002A">
              <w:rPr>
                <w:rFonts w:ascii="TimesNewRoman" w:hAnsi="TimesNewRoman" w:cs="TimesNewRoman"/>
                <w:sz w:val="20"/>
                <w:szCs w:val="20"/>
              </w:rPr>
              <w:t>.12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 w:rsidP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="00C5002A"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Южной  </w:t>
            </w: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Задание на формирование умения классификации объектов.</w:t>
            </w:r>
          </w:p>
        </w:tc>
      </w:tr>
      <w:tr w:rsidR="005B1D7A" w:rsidRPr="00C5002A" w:rsidTr="005B1D7A">
        <w:trPr>
          <w:trHeight w:val="1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5B1D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5002A">
              <w:rPr>
                <w:rFonts w:ascii="TimesNewRoman" w:hAnsi="TimesNewRoman" w:cs="TimesNewRoman"/>
                <w:sz w:val="20"/>
                <w:szCs w:val="20"/>
              </w:rPr>
              <w:t>19.12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Обобщение по Африке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 w:rsidP="006B2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  <w:p w:rsidR="005B1D7A" w:rsidRPr="00C5002A" w:rsidRDefault="005B1D7A" w:rsidP="00C50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7A" w:rsidRPr="00C5002A" w:rsidTr="005B1D7A">
        <w:trPr>
          <w:trHeight w:val="1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5B1D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5002A">
              <w:rPr>
                <w:rFonts w:ascii="TimesNewRoman" w:hAnsi="TimesNewRoman" w:cs="TimesNewRoman"/>
                <w:sz w:val="20"/>
                <w:szCs w:val="20"/>
              </w:rPr>
              <w:t>24.12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Австралия. Географическое положение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A" w:rsidRPr="00C5002A" w:rsidRDefault="005B1D7A" w:rsidP="0022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Решение заданий на определение качественных и количественных показателей, характеризующие географические объекты.</w:t>
            </w:r>
          </w:p>
          <w:p w:rsidR="005B1D7A" w:rsidRPr="00C5002A" w:rsidRDefault="005B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7A" w:rsidRPr="00C5002A" w:rsidTr="005B1D7A">
        <w:trPr>
          <w:trHeight w:val="1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5B1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2A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C5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Австралии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C5002A" w:rsidRDefault="005B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Задания: эссе, </w:t>
            </w:r>
            <w:proofErr w:type="spellStart"/>
            <w:r w:rsidRPr="00C5002A">
              <w:rPr>
                <w:rFonts w:ascii="Times New Roman" w:hAnsi="Times New Roman" w:cs="Times New Roman"/>
                <w:sz w:val="24"/>
                <w:szCs w:val="24"/>
              </w:rPr>
              <w:t>минисочинения</w:t>
            </w:r>
            <w:proofErr w:type="spellEnd"/>
            <w:r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умений выражать свои мысли и аргументировать своё мнение.</w:t>
            </w:r>
            <w:r w:rsidR="00C5002A" w:rsidRPr="00C500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Умение применять и преобразовывать знаки и символы, модели и схемы для решения учебных и познавательных задач.</w:t>
            </w:r>
          </w:p>
        </w:tc>
      </w:tr>
    </w:tbl>
    <w:p w:rsidR="00EB41CE" w:rsidRPr="00C5002A" w:rsidRDefault="00EB41CE" w:rsidP="00EB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A86" w:rsidRDefault="00B55A86"/>
    <w:sectPr w:rsidR="00B55A86" w:rsidSect="005B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41CE"/>
    <w:rsid w:val="00065720"/>
    <w:rsid w:val="001631B7"/>
    <w:rsid w:val="0022570A"/>
    <w:rsid w:val="003437AF"/>
    <w:rsid w:val="005B1D7A"/>
    <w:rsid w:val="005D1D1C"/>
    <w:rsid w:val="006864DD"/>
    <w:rsid w:val="006B287F"/>
    <w:rsid w:val="00B55A86"/>
    <w:rsid w:val="00C5002A"/>
    <w:rsid w:val="00E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1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B477-67EA-493E-9030-96D81C04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cp:keywords/>
  <dc:description/>
  <cp:lastModifiedBy>Home</cp:lastModifiedBy>
  <cp:revision>8</cp:revision>
  <dcterms:created xsi:type="dcterms:W3CDTF">2020-12-13T08:50:00Z</dcterms:created>
  <dcterms:modified xsi:type="dcterms:W3CDTF">2020-12-16T10:13:00Z</dcterms:modified>
</cp:coreProperties>
</file>