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9"/>
      </w:tblGrid>
      <w:tr w:rsidR="0071695E" w:rsidTr="00AC2B66">
        <w:tc>
          <w:tcPr>
            <w:tcW w:w="9249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71695E" w:rsidRPr="00594086" w:rsidRDefault="0071695E" w:rsidP="00AC2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40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71695E" w:rsidRPr="00594086" w:rsidRDefault="0071695E" w:rsidP="00AC2B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4086"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 общеобразовательная школа г. Пензы</w:t>
            </w:r>
          </w:p>
          <w:p w:rsidR="0071695E" w:rsidRDefault="0071695E" w:rsidP="00AC2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95E" w:rsidTr="00AC2B66">
        <w:tc>
          <w:tcPr>
            <w:tcW w:w="9249" w:type="dxa"/>
            <w:tcBorders>
              <w:left w:val="thickThinLargeGap" w:sz="24" w:space="0" w:color="auto"/>
              <w:right w:val="thickThinLargeGap" w:sz="24" w:space="0" w:color="auto"/>
            </w:tcBorders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768"/>
              <w:gridCol w:w="3466"/>
              <w:gridCol w:w="2799"/>
            </w:tblGrid>
            <w:tr w:rsidR="0071695E" w:rsidRPr="0004045D" w:rsidTr="00AC2B66">
              <w:tc>
                <w:tcPr>
                  <w:tcW w:w="1674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УТВЕРЖДАЮ</w:t>
                  </w:r>
                </w:p>
                <w:p w:rsidR="0071695E" w:rsidRPr="00594086" w:rsidRDefault="0071695E" w:rsidP="00AC2B6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Приказ №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…..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-ОД</w:t>
                  </w:r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от «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01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декабря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</w:t>
                  </w:r>
                  <w:r w:rsidRPr="00594086">
                    <w:rPr>
                      <w:rFonts w:ascii="Times New Roman" w:hAnsi="Times New Roman"/>
                      <w:sz w:val="26"/>
                      <w:szCs w:val="26"/>
                    </w:rPr>
                    <w:t>г</w:t>
                  </w:r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Директор МБОУ СОШ №41</w:t>
                  </w:r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___________________</w:t>
                  </w:r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Р.Т. </w:t>
                  </w:r>
                  <w:proofErr w:type="spell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Сайфетдинова</w:t>
                  </w:r>
                  <w:proofErr w:type="spellEnd"/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635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РАССМОТРЕНО</w:t>
                  </w:r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на педагогическом</w:t>
                  </w:r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proofErr w:type="gram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совете</w:t>
                  </w:r>
                  <w:proofErr w:type="gramEnd"/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Протокол №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10</w:t>
                  </w:r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01.12.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20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20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г.</w:t>
                  </w:r>
                </w:p>
                <w:p w:rsidR="0071695E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Директор МБОУ</w:t>
                  </w:r>
                </w:p>
                <w:p w:rsidR="0071695E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СОШ №41</w:t>
                  </w:r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___________________</w:t>
                  </w:r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Р.Т. </w:t>
                  </w:r>
                  <w:proofErr w:type="spell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Сайфетдинова</w:t>
                  </w:r>
                  <w:proofErr w:type="spellEnd"/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691" w:type="pct"/>
                  <w:tcBorders>
                    <w:top w:val="thickThinLargeGap" w:sz="24" w:space="0" w:color="auto"/>
                    <w:bottom w:val="thickThinLargeGap" w:sz="24" w:space="0" w:color="auto"/>
                  </w:tcBorders>
                </w:tcPr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РАССМОТРЕНО</w:t>
                  </w:r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на заседании МО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естественно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–г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еографического 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цикла</w:t>
                  </w:r>
                </w:p>
                <w:p w:rsidR="0071695E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Протокол заседания МО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3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</w:t>
                  </w:r>
                  <w:proofErr w:type="gramEnd"/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01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»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декабря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20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20</w:t>
                  </w: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г.</w:t>
                  </w:r>
                </w:p>
                <w:p w:rsidR="0071695E" w:rsidRDefault="0071695E" w:rsidP="00AC2B66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Руководитель МО</w:t>
                  </w:r>
                </w:p>
                <w:p w:rsidR="0071695E" w:rsidRPr="00594086" w:rsidRDefault="0071695E" w:rsidP="00AC2B66">
                  <w:pPr>
                    <w:widowControl w:val="0"/>
                    <w:pBdr>
                      <w:bottom w:val="single" w:sz="12" w:space="1" w:color="auto"/>
                    </w:pBdr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  <w:p w:rsidR="0071695E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Cs/>
                      <w:sz w:val="40"/>
                      <w:szCs w:val="40"/>
                    </w:rPr>
                  </w:pPr>
                  <w:r w:rsidRPr="0059408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Л.А.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Собакина</w:t>
                  </w:r>
                </w:p>
                <w:p w:rsidR="0071695E" w:rsidRPr="00594086" w:rsidRDefault="0071695E" w:rsidP="00AC2B66">
                  <w:pPr>
                    <w:widowControl w:val="0"/>
                    <w:tabs>
                      <w:tab w:val="left" w:pos="154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71695E" w:rsidRDefault="0071695E" w:rsidP="00AC2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95E" w:rsidRPr="00EB060E" w:rsidTr="00AC2B66">
        <w:tc>
          <w:tcPr>
            <w:tcW w:w="924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71695E" w:rsidRPr="00EB060E" w:rsidRDefault="0071695E" w:rsidP="00AC2B66">
            <w:pPr>
              <w:spacing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71695E" w:rsidRDefault="0071695E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Приложение </w:t>
            </w:r>
          </w:p>
          <w:p w:rsidR="0071695E" w:rsidRDefault="0071695E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к рабочей программе </w:t>
            </w:r>
          </w:p>
          <w:p w:rsidR="0071695E" w:rsidRDefault="0071695E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по географии</w:t>
            </w:r>
          </w:p>
          <w:p w:rsidR="0071695E" w:rsidRDefault="0071695E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9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класс</w:t>
            </w:r>
          </w:p>
          <w:p w:rsidR="0071695E" w:rsidRPr="00EB060E" w:rsidRDefault="0071695E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на 2020-2021 учебный год</w:t>
            </w:r>
          </w:p>
          <w:p w:rsidR="0071695E" w:rsidRDefault="0071695E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71695E" w:rsidRDefault="0071695E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71695E" w:rsidRDefault="0071695E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71695E" w:rsidRPr="00EB060E" w:rsidRDefault="0071695E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EB060E">
              <w:rPr>
                <w:rFonts w:ascii="Times New Roman" w:hAnsi="Times New Roman"/>
                <w:b/>
                <w:sz w:val="32"/>
                <w:szCs w:val="32"/>
              </w:rPr>
              <w:t xml:space="preserve">Составила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Собакина Любовь Алексеевна</w:t>
            </w:r>
          </w:p>
          <w:p w:rsidR="0071695E" w:rsidRPr="00EB060E" w:rsidRDefault="0071695E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1695E" w:rsidRPr="00EB060E" w:rsidRDefault="0071695E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1695E" w:rsidRDefault="0071695E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1695E" w:rsidRPr="00EB060E" w:rsidRDefault="0071695E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1695E" w:rsidRPr="00EB060E" w:rsidRDefault="0071695E" w:rsidP="00AC2B66">
            <w:pPr>
              <w:tabs>
                <w:tab w:val="left" w:pos="709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21D58" w:rsidRDefault="00F21D58" w:rsidP="00F21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992"/>
        <w:gridCol w:w="3969"/>
        <w:gridCol w:w="3793"/>
      </w:tblGrid>
      <w:tr w:rsidR="00CB6625" w:rsidTr="00CB6625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25" w:rsidRDefault="00CB6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Default="00CB6625" w:rsidP="00F2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B6625" w:rsidRDefault="00CB6625" w:rsidP="00F21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Default="00CB6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Default="00CB6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умений</w:t>
            </w:r>
          </w:p>
        </w:tc>
      </w:tr>
      <w:tr w:rsidR="00CB6625" w:rsidTr="00CB6625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25" w:rsidRDefault="00CB6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Default="00CB6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B6625" w:rsidRDefault="00CB6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CB6625" w:rsidRDefault="00CB6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25">
              <w:rPr>
                <w:rFonts w:ascii="Times New Roman" w:hAnsi="Times New Roman" w:cs="Times New Roman"/>
                <w:sz w:val="24"/>
                <w:szCs w:val="24"/>
              </w:rPr>
              <w:t>Зачем районировать территорию страны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CB6625" w:rsidRDefault="00CB6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25">
              <w:rPr>
                <w:rFonts w:ascii="Times New Roman" w:hAnsi="Times New Roman" w:cs="Times New Roman"/>
                <w:sz w:val="20"/>
                <w:szCs w:val="20"/>
              </w:rPr>
              <w:t>Задание на формирование умения классификации объектов.</w:t>
            </w:r>
          </w:p>
        </w:tc>
      </w:tr>
      <w:tr w:rsidR="00CB6625" w:rsidTr="00CB6625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25" w:rsidRDefault="00CB6625" w:rsidP="00556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Default="00CB6625" w:rsidP="00556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CB6625" w:rsidRDefault="00CB6625" w:rsidP="00F21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62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Европейской России.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CB6625" w:rsidRDefault="00CB6625" w:rsidP="003936E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B6625">
              <w:rPr>
                <w:rFonts w:ascii="Calibri" w:hAnsi="Calibri" w:cs="Calibri"/>
              </w:rPr>
              <w:t>Умение осознанно использовать речевые средства для выражения своих мыслей; владение письменной речью.</w:t>
            </w:r>
          </w:p>
          <w:p w:rsidR="00CB6625" w:rsidRPr="00CB6625" w:rsidRDefault="00CB6625" w:rsidP="00F21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625" w:rsidTr="00CB6625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CB6625" w:rsidRDefault="00CB6625" w:rsidP="00F21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625">
              <w:rPr>
                <w:rFonts w:ascii="Times New Roman" w:hAnsi="Times New Roman" w:cs="Times New Roman"/>
                <w:sz w:val="24"/>
                <w:szCs w:val="24"/>
              </w:rPr>
              <w:t>Европейский Север. Географическое положение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CB6625" w:rsidRDefault="00CB6625" w:rsidP="001411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CB6625">
              <w:rPr>
                <w:rFonts w:ascii="TimesNewRoman" w:hAnsi="TimesNewRoman" w:cs="TimesNewRoman"/>
                <w:sz w:val="20"/>
                <w:szCs w:val="20"/>
              </w:rPr>
              <w:t xml:space="preserve"> Умение определять понятия, устанавливать аналогии,</w:t>
            </w:r>
          </w:p>
          <w:p w:rsidR="00CB6625" w:rsidRPr="00CB6625" w:rsidRDefault="00CB6625" w:rsidP="001411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CB6625">
              <w:rPr>
                <w:rFonts w:ascii="TimesNewRoman" w:hAnsi="TimesNewRoman" w:cs="TimesNewRoman"/>
                <w:sz w:val="20"/>
                <w:szCs w:val="20"/>
              </w:rPr>
              <w:t>классифицировать.</w:t>
            </w:r>
          </w:p>
          <w:p w:rsidR="00CB6625" w:rsidRPr="00CB6625" w:rsidRDefault="00CB6625" w:rsidP="00F21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625" w:rsidTr="00CB6625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CB6625" w:rsidRDefault="00CB6625" w:rsidP="00F21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625">
              <w:rPr>
                <w:rFonts w:ascii="Times New Roman" w:hAnsi="Times New Roman" w:cs="Times New Roman"/>
                <w:sz w:val="24"/>
                <w:szCs w:val="24"/>
              </w:rPr>
              <w:t xml:space="preserve">Природа Европейского Севера.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CB6625" w:rsidRDefault="00CB6625" w:rsidP="00F21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625">
              <w:rPr>
                <w:rFonts w:ascii="Calibri" w:hAnsi="Calibri" w:cs="Calibri"/>
              </w:rPr>
              <w:t>Умение осознанно использовать речевые средства для выражения своих мыслей; владение письменной речью</w:t>
            </w:r>
          </w:p>
        </w:tc>
      </w:tr>
      <w:tr w:rsidR="00CB6625" w:rsidTr="00CB6625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346D54" w:rsidRDefault="00CB6625" w:rsidP="00F21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54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Европейского Се</w:t>
            </w:r>
            <w:r w:rsidRPr="00346D54">
              <w:rPr>
                <w:rFonts w:ascii="Times New Roman" w:hAnsi="Times New Roman" w:cs="Times New Roman"/>
                <w:sz w:val="24"/>
                <w:szCs w:val="24"/>
              </w:rPr>
              <w:softHyphen/>
              <w:t>вера.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Default="00CB6625" w:rsidP="00997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на умение анализировать информацию, необходимую для изучения географических объектов и явлений</w:t>
            </w:r>
          </w:p>
        </w:tc>
      </w:tr>
      <w:tr w:rsidR="00CB6625" w:rsidTr="00CB6625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346D54" w:rsidRDefault="00CB6625" w:rsidP="00F21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54">
              <w:rPr>
                <w:rFonts w:ascii="Times New Roman" w:hAnsi="Times New Roman" w:cs="Times New Roman"/>
                <w:sz w:val="24"/>
                <w:szCs w:val="24"/>
              </w:rPr>
              <w:t>Хозяйство Европейского Севера.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Default="00CB6625" w:rsidP="00D75D8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на формирование умения классификации объектов.</w:t>
            </w:r>
            <w:r>
              <w:rPr>
                <w:rFonts w:ascii="TimesNewRoman" w:hAnsi="TimesNewRoman" w:cs="TimesNewRoman"/>
              </w:rPr>
              <w:t xml:space="preserve"> Выявление географических зависимостей и</w:t>
            </w:r>
          </w:p>
          <w:p w:rsidR="00CB6625" w:rsidRDefault="00CB6625" w:rsidP="00CB6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 xml:space="preserve">закономерностей; расчет количественных  </w:t>
            </w:r>
            <w:proofErr w:type="spellStart"/>
            <w:r>
              <w:rPr>
                <w:rFonts w:ascii="TimesNewRoman" w:hAnsi="TimesNewRoman" w:cs="TimesNewRoman"/>
              </w:rPr>
              <w:t>показателей</w:t>
            </w:r>
            <w:proofErr w:type="gramStart"/>
            <w:r>
              <w:rPr>
                <w:rFonts w:ascii="TimesNewRoman" w:hAnsi="TimesNewRoman" w:cs="TimesNewRoman"/>
              </w:rPr>
              <w:t>,х</w:t>
            </w:r>
            <w:proofErr w:type="gramEnd"/>
            <w:r>
              <w:rPr>
                <w:rFonts w:ascii="TimesNewRoman" w:hAnsi="TimesNewRoman" w:cs="TimesNewRoman"/>
              </w:rPr>
              <w:t>арактеризующих</w:t>
            </w:r>
            <w:proofErr w:type="spellEnd"/>
            <w:r>
              <w:rPr>
                <w:rFonts w:ascii="TimesNewRoman" w:hAnsi="TimesNewRoman" w:cs="TimesNewRoman"/>
              </w:rPr>
              <w:t xml:space="preserve"> географические объекты</w:t>
            </w:r>
          </w:p>
        </w:tc>
      </w:tr>
      <w:tr w:rsidR="00CB6625" w:rsidTr="00CB6625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346D54" w:rsidRDefault="00CB6625" w:rsidP="00F21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54">
              <w:rPr>
                <w:rFonts w:ascii="Times New Roman" w:hAnsi="Times New Roman" w:cs="Times New Roman"/>
                <w:sz w:val="24"/>
                <w:szCs w:val="24"/>
              </w:rPr>
              <w:t>Северо-Западный район. Географическое положение. Природа Северо-Запада.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Default="00CB6625" w:rsidP="00D75D8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 устанавливать причинно-следственные связи, строить логическое рассуждение.</w:t>
            </w:r>
          </w:p>
          <w:p w:rsidR="00CB6625" w:rsidRDefault="00CB6625" w:rsidP="00D75D8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 определять понятия, создавать обобщения, устанавливать аналогии, классифицировать.</w:t>
            </w:r>
          </w:p>
          <w:p w:rsidR="00CB6625" w:rsidRDefault="00CB6625" w:rsidP="00D75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625" w:rsidTr="00CB6625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346D54" w:rsidRDefault="00CB6625" w:rsidP="00F21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54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хозяйственное освоение Северо-Запада.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Default="00CB6625" w:rsidP="00F21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практико-ориентированных задач.</w:t>
            </w:r>
          </w:p>
        </w:tc>
      </w:tr>
      <w:tr w:rsidR="00CB6625" w:rsidTr="00CB6625"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346D54" w:rsidRDefault="00CB6625" w:rsidP="00F21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54">
              <w:rPr>
                <w:rFonts w:ascii="Times New Roman" w:hAnsi="Times New Roman" w:cs="Times New Roman"/>
                <w:sz w:val="24"/>
                <w:szCs w:val="24"/>
              </w:rPr>
              <w:t>Хозяйство Северо-Запада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Default="00CB6625" w:rsidP="00D75D8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 устанавливать причинно-</w:t>
            </w:r>
          </w:p>
          <w:p w:rsidR="00CB6625" w:rsidRDefault="00CB6625" w:rsidP="00D75D8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следственные связи, строить </w:t>
            </w:r>
            <w:proofErr w:type="gramStart"/>
            <w:r>
              <w:rPr>
                <w:rFonts w:ascii="TimesNewRoman" w:hAnsi="TimesNewRoman" w:cs="TimesNewRoman"/>
              </w:rPr>
              <w:t>логическое</w:t>
            </w:r>
            <w:proofErr w:type="gramEnd"/>
          </w:p>
          <w:p w:rsidR="00CB6625" w:rsidRDefault="00CB6625" w:rsidP="00D75D8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 рассуждение, умозаключение и</w:t>
            </w:r>
          </w:p>
          <w:p w:rsidR="00CB6625" w:rsidRDefault="00CB6625" w:rsidP="00D75D8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делать выводы.</w:t>
            </w:r>
          </w:p>
          <w:p w:rsidR="00CB6625" w:rsidRDefault="00CB6625" w:rsidP="00F21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625" w:rsidTr="00CB6625">
        <w:trPr>
          <w:trHeight w:val="1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1E7726" w:rsidRDefault="00CB6625" w:rsidP="00F2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7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Pr="00346D54" w:rsidRDefault="00CB6625" w:rsidP="00F21D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D54">
              <w:rPr>
                <w:rFonts w:ascii="Times New Roman" w:hAnsi="Times New Roman" w:cs="Times New Roman"/>
                <w:sz w:val="24"/>
                <w:szCs w:val="24"/>
              </w:rPr>
              <w:t>Центральная Россия. Географическое положение.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25" w:rsidRDefault="00CB6625" w:rsidP="00CB6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Умения различать географические процессы и явления, определяющие особенности компонентов природы отдельных территорий;</w:t>
            </w:r>
          </w:p>
        </w:tc>
      </w:tr>
    </w:tbl>
    <w:p w:rsidR="00E4398D" w:rsidRDefault="00E4398D"/>
    <w:sectPr w:rsidR="00E4398D" w:rsidSect="00CB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1D58"/>
    <w:rsid w:val="001411BD"/>
    <w:rsid w:val="00293EAC"/>
    <w:rsid w:val="002F4CFA"/>
    <w:rsid w:val="003871B3"/>
    <w:rsid w:val="003936EC"/>
    <w:rsid w:val="005B7881"/>
    <w:rsid w:val="00653152"/>
    <w:rsid w:val="006A2324"/>
    <w:rsid w:val="0071695E"/>
    <w:rsid w:val="00963BA5"/>
    <w:rsid w:val="009976FA"/>
    <w:rsid w:val="00A17B77"/>
    <w:rsid w:val="00CB6625"/>
    <w:rsid w:val="00D75D80"/>
    <w:rsid w:val="00E4398D"/>
    <w:rsid w:val="00EF0811"/>
    <w:rsid w:val="00F21D58"/>
    <w:rsid w:val="00F3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D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Home</cp:lastModifiedBy>
  <cp:revision>17</cp:revision>
  <dcterms:created xsi:type="dcterms:W3CDTF">2020-12-13T07:55:00Z</dcterms:created>
  <dcterms:modified xsi:type="dcterms:W3CDTF">2020-12-16T10:15:00Z</dcterms:modified>
</cp:coreProperties>
</file>