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47" w:rsidRDefault="0001634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9"/>
      </w:tblGrid>
      <w:tr w:rsidR="00016347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016347" w:rsidRPr="00594086" w:rsidRDefault="00016347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94086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016347" w:rsidRPr="00594086" w:rsidRDefault="00016347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94086">
              <w:rPr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016347" w:rsidRDefault="00016347" w:rsidP="00AC2B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16347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016347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УТВЕРЖДАЮ</w:t>
                  </w:r>
                </w:p>
                <w:p w:rsidR="00016347" w:rsidRPr="00594086" w:rsidRDefault="00016347" w:rsidP="00AC2B66">
                  <w:pPr>
                    <w:rPr>
                      <w:sz w:val="26"/>
                      <w:szCs w:val="26"/>
                    </w:rPr>
                  </w:pPr>
                  <w:r w:rsidRPr="00594086">
                    <w:rPr>
                      <w:sz w:val="26"/>
                      <w:szCs w:val="26"/>
                    </w:rPr>
                    <w:t>Приказ №</w:t>
                  </w:r>
                  <w:r>
                    <w:rPr>
                      <w:sz w:val="26"/>
                      <w:szCs w:val="26"/>
                    </w:rPr>
                    <w:t>…..</w:t>
                  </w:r>
                  <w:r w:rsidRPr="00594086">
                    <w:rPr>
                      <w:sz w:val="26"/>
                      <w:szCs w:val="26"/>
                    </w:rPr>
                    <w:t>-ОД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sz w:val="26"/>
                      <w:szCs w:val="26"/>
                    </w:rPr>
                    <w:t>от «</w:t>
                  </w:r>
                  <w:r>
                    <w:rPr>
                      <w:sz w:val="26"/>
                      <w:szCs w:val="26"/>
                    </w:rPr>
                    <w:t>01</w:t>
                  </w:r>
                  <w:r w:rsidRPr="00594086">
                    <w:rPr>
                      <w:sz w:val="26"/>
                      <w:szCs w:val="26"/>
                    </w:rPr>
                    <w:t xml:space="preserve">» </w:t>
                  </w:r>
                  <w:r>
                    <w:rPr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sz w:val="26"/>
                      <w:szCs w:val="26"/>
                    </w:rPr>
                    <w:t xml:space="preserve"> 20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Pr="00594086">
                    <w:rPr>
                      <w:sz w:val="26"/>
                      <w:szCs w:val="26"/>
                    </w:rPr>
                    <w:t>г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___________________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bCs/>
                      <w:sz w:val="26"/>
                      <w:szCs w:val="26"/>
                    </w:rPr>
                    <w:t>10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bCs/>
                      <w:sz w:val="26"/>
                      <w:szCs w:val="26"/>
                    </w:rPr>
                    <w:t>г.</w:t>
                  </w:r>
                </w:p>
                <w:p w:rsidR="00016347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016347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bCs/>
                      <w:sz w:val="26"/>
                      <w:szCs w:val="26"/>
                    </w:rPr>
                    <w:t>___________________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016347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bCs/>
                      <w:sz w:val="26"/>
                      <w:szCs w:val="26"/>
                    </w:rPr>
                    <w:t>г.</w:t>
                  </w:r>
                </w:p>
                <w:p w:rsidR="00016347" w:rsidRDefault="00016347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016347" w:rsidRPr="00594086" w:rsidRDefault="00016347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016347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Л.А. Серова</w:t>
                  </w:r>
                </w:p>
                <w:p w:rsidR="00016347" w:rsidRPr="00594086" w:rsidRDefault="00016347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016347" w:rsidRDefault="00016347" w:rsidP="00AC2B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16347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16347" w:rsidRPr="00EB060E" w:rsidRDefault="00016347" w:rsidP="00AC2B6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016347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Приложение </w:t>
            </w:r>
          </w:p>
          <w:p w:rsidR="00016347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к рабочей программе </w:t>
            </w:r>
          </w:p>
          <w:p w:rsidR="00016347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 истории</w:t>
            </w:r>
          </w:p>
          <w:p w:rsidR="00016347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 класс</w:t>
            </w:r>
          </w:p>
          <w:p w:rsidR="00016347" w:rsidRPr="00EB060E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на 2020-2021 учебный год</w:t>
            </w:r>
          </w:p>
          <w:p w:rsidR="00016347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016347" w:rsidRPr="00EB060E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r w:rsidRPr="00EB060E">
              <w:rPr>
                <w:b/>
                <w:sz w:val="32"/>
                <w:szCs w:val="32"/>
              </w:rPr>
              <w:t>Составила   Серова Любовь Алексеевна</w:t>
            </w:r>
          </w:p>
          <w:p w:rsidR="00016347" w:rsidRPr="00EB060E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16347" w:rsidRPr="00EB060E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16347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16347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016347" w:rsidRPr="00EB060E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016347" w:rsidRPr="00EB060E" w:rsidRDefault="00016347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Cs/>
              </w:rPr>
            </w:pPr>
          </w:p>
        </w:tc>
      </w:tr>
    </w:tbl>
    <w:p w:rsidR="00016347" w:rsidRDefault="00016347"/>
    <w:p w:rsidR="00016347" w:rsidRDefault="00016347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559"/>
        <w:gridCol w:w="2127"/>
        <w:gridCol w:w="1701"/>
        <w:gridCol w:w="1701"/>
        <w:gridCol w:w="850"/>
      </w:tblGrid>
      <w:tr w:rsidR="00016347" w:rsidRPr="004F7D5C" w:rsidTr="00AC2B66">
        <w:tc>
          <w:tcPr>
            <w:tcW w:w="850" w:type="dxa"/>
          </w:tcPr>
          <w:p w:rsidR="00016347" w:rsidRPr="00584DFA" w:rsidRDefault="00016347" w:rsidP="00AC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22.9.</w:t>
            </w:r>
          </w:p>
        </w:tc>
        <w:tc>
          <w:tcPr>
            <w:tcW w:w="1560" w:type="dxa"/>
          </w:tcPr>
          <w:p w:rsidR="00016347" w:rsidRPr="00584DFA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DFA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определять термины: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Канон,  сам, дворянство, огораживание.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изменения в социальной структуре общества, анализировать источники.</w:t>
            </w: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Регулятивные: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принятие и удержание цели и задач урока, умение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выполнение задач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согласно инструкциям учителя, представлять и анализировать результаты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своей работы на уроке.</w:t>
            </w:r>
            <w:r w:rsidRPr="004F7D5C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Познавательные: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выделять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в тексте главное, делать выводы, строить речевые высказывания </w:t>
            </w:r>
            <w:proofErr w:type="gramStart"/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устной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форме.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Коммуникативные:</w:t>
            </w: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слушать учителя и отвечать на вопросы,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Умение соблюдать дисциплину на уроке. Ответственное отношение к учению. Уважительное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отношение к учителю и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одноклассникам.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«спутниках» европейца в раннее Новое время.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женщины в Новое время. </w:t>
            </w: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о складывающейся культуре </w:t>
            </w:r>
            <w:proofErr w:type="spellStart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домоведения</w:t>
            </w:r>
            <w:proofErr w:type="spellEnd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347" w:rsidRPr="004F7D5C" w:rsidTr="00AC2B66">
        <w:tc>
          <w:tcPr>
            <w:tcW w:w="850" w:type="dxa"/>
          </w:tcPr>
          <w:p w:rsidR="00016347" w:rsidRPr="00584DFA" w:rsidRDefault="00016347" w:rsidP="00AC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FA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560" w:type="dxa"/>
          </w:tcPr>
          <w:p w:rsidR="00016347" w:rsidRPr="00584DFA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DFA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определять термины: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Канон,  сам, дворянство, огораживание.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изменения в социальной структуре общества, анализировать источники.</w:t>
            </w: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Регулятивные: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принятие и удержание цели и задач урока, умение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выполнение задач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согласно инструкциям учителя, представлять и анализировать результаты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своей работы на уроке.</w:t>
            </w:r>
            <w:r w:rsidRPr="004F7D5C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Познавательные: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выделять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в тексте главное, делать выводы, строить речевые высказывания </w:t>
            </w:r>
            <w:proofErr w:type="gramStart"/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устной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форме.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i/>
                <w:sz w:val="20"/>
                <w:szCs w:val="20"/>
              </w:rPr>
              <w:t>Коммуникативные:</w:t>
            </w: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слушать учителя и отвечать на вопросы,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Умение соблюдать дисциплину на уроке. Ответственное отношение к учению. Уважительное</w:t>
            </w:r>
          </w:p>
          <w:p w:rsidR="00016347" w:rsidRPr="004F7D5C" w:rsidRDefault="00016347" w:rsidP="00AC2B66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отношение к учителю и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одноклассникам.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«спутниках» европейца в раннее Новое время.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женщины в Новое время. </w:t>
            </w: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о складывающейся культуре </w:t>
            </w:r>
            <w:proofErr w:type="spellStart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домоведения</w:t>
            </w:r>
            <w:proofErr w:type="spellEnd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347" w:rsidRPr="004F7D5C" w:rsidTr="00AC2B66">
        <w:tc>
          <w:tcPr>
            <w:tcW w:w="10348" w:type="dxa"/>
            <w:gridSpan w:val="7"/>
          </w:tcPr>
          <w:p w:rsidR="00016347" w:rsidRDefault="00016347" w:rsidP="00AC2B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347" w:rsidRPr="004F7D5C" w:rsidRDefault="00016347" w:rsidP="00AC2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D6F">
              <w:rPr>
                <w:rFonts w:ascii="Times New Roman" w:hAnsi="Times New Roman"/>
                <w:b/>
                <w:sz w:val="24"/>
                <w:szCs w:val="24"/>
              </w:rPr>
              <w:t>Азия и Африка: европейцы усиливают натиск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час.)</w:t>
            </w:r>
          </w:p>
        </w:tc>
      </w:tr>
      <w:tr w:rsidR="00016347" w:rsidRPr="004F7D5C" w:rsidTr="00AC2B66">
        <w:tc>
          <w:tcPr>
            <w:tcW w:w="85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156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Востока: традиционные общество в эпоху </w:t>
            </w:r>
            <w:r w:rsidRPr="001F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раннего нового времени </w:t>
            </w:r>
          </w:p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Научатся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самурай, конфуцианство, буддизм,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синтоизм, могол, клан, сипай, богдыхан, колонизация, регламентация.</w:t>
            </w:r>
            <w:proofErr w:type="gramEnd"/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реализации, в том числе во внутреннем плане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внутреннюю позицию обучающегося на уровне положительного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Выделять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особенности традиционных об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ществ. </w:t>
            </w: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традиционное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</w:t>
            </w:r>
            <w:proofErr w:type="gramStart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европейским</w:t>
            </w:r>
            <w:proofErr w:type="gramEnd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государства Востока и Европы.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империю Великих Моголов.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Акбара.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Китая, Индии и Японии в Новое время.</w:t>
            </w:r>
          </w:p>
        </w:tc>
        <w:tc>
          <w:tcPr>
            <w:tcW w:w="850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347" w:rsidRPr="004F7D5C" w:rsidTr="00AC2B66">
        <w:tc>
          <w:tcPr>
            <w:tcW w:w="85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25.2.</w:t>
            </w:r>
          </w:p>
        </w:tc>
        <w:tc>
          <w:tcPr>
            <w:tcW w:w="156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особенности традиционных об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ществ. </w:t>
            </w: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традиционное общество с </w:t>
            </w:r>
            <w:proofErr w:type="gramStart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европейским</w:t>
            </w:r>
            <w:proofErr w:type="gramEnd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государства Востока и Европы.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империю Великих Моголов.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Акбара.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Китая, Индии и Японии в Новое время.</w:t>
            </w:r>
          </w:p>
        </w:tc>
        <w:tc>
          <w:tcPr>
            <w:tcW w:w="850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347" w:rsidRPr="004F7D5C" w:rsidTr="00AC2B66">
        <w:tc>
          <w:tcPr>
            <w:tcW w:w="85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156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Научатся: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самые значительные события истории Нового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ранее полученные знания.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результата, составляют план и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действий.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устойчивые эстетические предпочтения и ориентации на искусство, как значимую сферу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человеческой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Выявлять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основные общественные и куль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турные процессы Нового времени.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Отмечать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Нового времени.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850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347" w:rsidRPr="004F7D5C" w:rsidTr="00AC2B66">
        <w:tc>
          <w:tcPr>
            <w:tcW w:w="85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27.4.</w:t>
            </w:r>
          </w:p>
        </w:tc>
        <w:tc>
          <w:tcPr>
            <w:tcW w:w="156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называть самые значительные события истории Нового времени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ранее полученные знания.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основные общественные и куль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турные процессы Нового времени.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Отмечать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уроки Нового времени.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850" w:type="dxa"/>
          </w:tcPr>
          <w:p w:rsidR="00016347" w:rsidRPr="004F7D5C" w:rsidRDefault="00016347" w:rsidP="00AC2B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16347" w:rsidRPr="004F7D5C" w:rsidTr="00AC2B66">
        <w:tc>
          <w:tcPr>
            <w:tcW w:w="85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>28.5.</w:t>
            </w:r>
          </w:p>
        </w:tc>
        <w:tc>
          <w:tcPr>
            <w:tcW w:w="156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называть самые значительные события истории Нового времени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ранее полученные знания.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в разнообразии способов решения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выбирают наиболее эффективные из них</w:t>
            </w:r>
          </w:p>
          <w:p w:rsidR="00016347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основные общественные и куль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турные процессы Нового времени.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Отмечать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уроки Нового времени. </w:t>
            </w:r>
          </w:p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стоятельную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с опорой на содержание изученного курса учебника.</w:t>
            </w:r>
          </w:p>
        </w:tc>
        <w:tc>
          <w:tcPr>
            <w:tcW w:w="850" w:type="dxa"/>
          </w:tcPr>
          <w:p w:rsidR="00016347" w:rsidRPr="004F7D5C" w:rsidRDefault="00016347" w:rsidP="00AC2B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16347" w:rsidRPr="004F7D5C" w:rsidTr="00AC2B66">
        <w:tc>
          <w:tcPr>
            <w:tcW w:w="85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29.1.</w:t>
            </w:r>
          </w:p>
        </w:tc>
        <w:tc>
          <w:tcPr>
            <w:tcW w:w="1560" w:type="dxa"/>
            <w:vAlign w:val="center"/>
          </w:tcPr>
          <w:p w:rsidR="00016347" w:rsidRPr="001F77E7" w:rsidRDefault="00016347" w:rsidP="00AC2B66">
            <w:r w:rsidRPr="001F77E7">
              <w:t>Основные итоги развития общества в период раннего Нового времени</w:t>
            </w: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16347" w:rsidRPr="004F7D5C" w:rsidRDefault="00016347" w:rsidP="00AC2B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16347" w:rsidRPr="004F7D5C" w:rsidTr="00AC2B66">
        <w:tc>
          <w:tcPr>
            <w:tcW w:w="850" w:type="dxa"/>
          </w:tcPr>
          <w:p w:rsidR="00016347" w:rsidRPr="001F77E7" w:rsidRDefault="00016347" w:rsidP="00AC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7E7">
              <w:rPr>
                <w:rFonts w:ascii="Times New Roman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1560" w:type="dxa"/>
            <w:vAlign w:val="center"/>
          </w:tcPr>
          <w:p w:rsidR="00016347" w:rsidRPr="001F77E7" w:rsidRDefault="00016347" w:rsidP="00AC2B66">
            <w:r w:rsidRPr="001F77E7">
              <w:t>Человек Нового времени</w:t>
            </w:r>
          </w:p>
        </w:tc>
        <w:tc>
          <w:tcPr>
            <w:tcW w:w="1559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347" w:rsidRPr="004F7D5C" w:rsidRDefault="00016347" w:rsidP="00AC2B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16347" w:rsidRPr="004F7D5C" w:rsidRDefault="00016347" w:rsidP="00AC2B6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16347" w:rsidRDefault="00016347" w:rsidP="00016347"/>
    <w:p w:rsidR="00016347" w:rsidRDefault="00016347"/>
    <w:sectPr w:rsidR="00016347" w:rsidSect="0001634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0"/>
    <w:rsid w:val="00016347"/>
    <w:rsid w:val="00980180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634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Strong"/>
    <w:uiPriority w:val="22"/>
    <w:qFormat/>
    <w:rsid w:val="00016347"/>
    <w:rPr>
      <w:b/>
      <w:bCs/>
    </w:rPr>
  </w:style>
  <w:style w:type="character" w:customStyle="1" w:styleId="a4">
    <w:name w:val="Без интервала Знак"/>
    <w:link w:val="a3"/>
    <w:rsid w:val="00016347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39"/>
    <w:rsid w:val="0001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634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Strong"/>
    <w:uiPriority w:val="22"/>
    <w:qFormat/>
    <w:rsid w:val="00016347"/>
    <w:rPr>
      <w:b/>
      <w:bCs/>
    </w:rPr>
  </w:style>
  <w:style w:type="character" w:customStyle="1" w:styleId="a4">
    <w:name w:val="Без интервала Знак"/>
    <w:link w:val="a3"/>
    <w:rsid w:val="00016347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39"/>
    <w:rsid w:val="0001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22A7-57A3-4A8B-8AA9-ECF657F8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1179</Words>
  <Characters>6725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2020-12-16T10:51:00Z</dcterms:created>
  <dcterms:modified xsi:type="dcterms:W3CDTF">2020-12-16T10:54:00Z</dcterms:modified>
</cp:coreProperties>
</file>