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474FB4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474FB4" w:rsidRPr="00594086" w:rsidRDefault="00474FB4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474FB4" w:rsidRPr="00594086" w:rsidRDefault="00474FB4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474FB4" w:rsidRDefault="00474FB4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B4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474FB4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474FB4" w:rsidRPr="00594086" w:rsidRDefault="00474FB4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474FB4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474FB4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474FB4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474FB4" w:rsidRDefault="00474FB4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474FB4" w:rsidRPr="00594086" w:rsidRDefault="00474FB4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474FB4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Л.А. Серова</w:t>
                  </w:r>
                </w:p>
                <w:p w:rsidR="00474FB4" w:rsidRPr="00594086" w:rsidRDefault="00474FB4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74FB4" w:rsidRDefault="00474FB4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B4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74FB4" w:rsidRPr="00EB060E" w:rsidRDefault="00474FB4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74FB4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474FB4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474FB4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русскому языку</w:t>
            </w:r>
          </w:p>
          <w:p w:rsidR="00474FB4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9 класс</w:t>
            </w:r>
          </w:p>
          <w:p w:rsidR="00474FB4" w:rsidRPr="00EB060E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474FB4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74FB4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74FB4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74FB4" w:rsidRPr="00EB060E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EB060E"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Краснова Ирина Юрьевна</w:t>
            </w:r>
          </w:p>
          <w:p w:rsidR="00474FB4" w:rsidRPr="00EB060E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4FB4" w:rsidRPr="00EB060E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4FB4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4FB4" w:rsidRPr="00EB060E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4FB4" w:rsidRPr="00EB060E" w:rsidRDefault="00474FB4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1DF4" w:rsidRPr="00BD6443" w:rsidRDefault="00ED1DF4" w:rsidP="00BD6443">
      <w:pPr>
        <w:pStyle w:val="Default"/>
        <w:jc w:val="center"/>
        <w:rPr>
          <w:b/>
        </w:rPr>
      </w:pPr>
      <w:r w:rsidRPr="00BD6443">
        <w:rPr>
          <w:b/>
        </w:rPr>
        <w:lastRenderedPageBreak/>
        <w:t>Приложение к рабочей программе по учебному предмету «Русский язык»</w:t>
      </w:r>
      <w:r w:rsidR="00BD6443" w:rsidRPr="00BD6443">
        <w:rPr>
          <w:b/>
        </w:rPr>
        <w:t xml:space="preserve"> 9</w:t>
      </w:r>
      <w:r w:rsidR="00BD6443">
        <w:rPr>
          <w:b/>
        </w:rPr>
        <w:t xml:space="preserve"> класс.</w:t>
      </w:r>
    </w:p>
    <w:p w:rsidR="00BD6443" w:rsidRDefault="00BD6443" w:rsidP="00ED1DF4">
      <w:pPr>
        <w:rPr>
          <w:rFonts w:ascii="Times New Roman" w:hAnsi="Times New Roman" w:cs="Times New Roman"/>
          <w:sz w:val="24"/>
          <w:szCs w:val="24"/>
        </w:rPr>
      </w:pPr>
    </w:p>
    <w:p w:rsidR="00E61D43" w:rsidRDefault="00ED1DF4" w:rsidP="00ED1DF4">
      <w:pPr>
        <w:rPr>
          <w:rFonts w:ascii="Times New Roman" w:hAnsi="Times New Roman" w:cs="Times New Roman"/>
          <w:sz w:val="24"/>
          <w:szCs w:val="24"/>
        </w:rPr>
      </w:pPr>
      <w:r w:rsidRPr="00BD6443">
        <w:rPr>
          <w:rFonts w:ascii="Times New Roman" w:hAnsi="Times New Roman" w:cs="Times New Roman"/>
          <w:sz w:val="24"/>
          <w:szCs w:val="24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2526"/>
        <w:gridCol w:w="3584"/>
        <w:gridCol w:w="2643"/>
      </w:tblGrid>
      <w:tr w:rsidR="00BD6443" w:rsidRPr="00FF7C3F" w:rsidTr="00BD6443"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Дата урока </w:t>
            </w: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Тема урока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Планируемые результаты </w:t>
            </w:r>
          </w:p>
          <w:p w:rsidR="00BD6443" w:rsidRPr="00FF7C3F" w:rsidRDefault="00BD6443" w:rsidP="00B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3F">
              <w:rPr>
                <w:rFonts w:ascii="Times New Roman" w:hAnsi="Times New Roman" w:cs="Times New Roman"/>
                <w:sz w:val="24"/>
                <w:szCs w:val="24"/>
              </w:rPr>
              <w:t xml:space="preserve">(из отчетов ВПР) </w:t>
            </w: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Содержание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43" w:rsidRPr="00FF7C3F" w:rsidTr="00BD6443">
        <w:tc>
          <w:tcPr>
            <w:tcW w:w="0" w:type="auto"/>
          </w:tcPr>
          <w:p w:rsidR="00BD6443" w:rsidRPr="00FF7C3F" w:rsidRDefault="00FF7C3F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15. 12</w:t>
            </w: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Подготовка к административной контрольной работе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проводить морфемный анализ слова; проводить морфологический анализ слова; проводить синтаксический анализ предложения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FF7C3F" w:rsidP="00FF7C3F">
            <w:pPr>
              <w:pStyle w:val="Default"/>
            </w:pPr>
            <w:r w:rsidRPr="00FF7C3F">
              <w:t xml:space="preserve">Виды разборов на уроке русского языка. </w:t>
            </w:r>
            <w:r w:rsidRPr="00FF7C3F">
              <w:rPr>
                <w:bCs/>
              </w:rPr>
              <w:t xml:space="preserve">Морфемный анализ слова. Морфологический анализ слова. Синтаксический анализ предложения </w:t>
            </w:r>
          </w:p>
        </w:tc>
      </w:tr>
      <w:tr w:rsidR="00BD6443" w:rsidRPr="00FF7C3F" w:rsidTr="00BD6443">
        <w:tc>
          <w:tcPr>
            <w:tcW w:w="0" w:type="auto"/>
          </w:tcPr>
          <w:p w:rsidR="00BD6443" w:rsidRPr="00FF7C3F" w:rsidRDefault="00396299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16. 12</w:t>
            </w: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Подготовка к административной контрольной работе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3F" w:rsidRPr="00FF7C3F" w:rsidRDefault="00FF7C3F" w:rsidP="00FF7C3F">
            <w:pPr>
              <w:pStyle w:val="Default"/>
            </w:pPr>
            <w:r w:rsidRPr="00FF7C3F">
              <w:t xml:space="preserve">Повторение </w:t>
            </w:r>
            <w:proofErr w:type="gramStart"/>
            <w:r w:rsidRPr="00FF7C3F">
              <w:t>изученного</w:t>
            </w:r>
            <w:proofErr w:type="gramEnd"/>
            <w:r w:rsidRPr="00FF7C3F">
              <w:t xml:space="preserve"> в 5-8 классах. Орфография. </w:t>
            </w:r>
            <w:r w:rsidRPr="00FF7C3F">
              <w:rPr>
                <w:bCs/>
              </w:rPr>
              <w:t xml:space="preserve">НЕ с разными частями речи.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43" w:rsidRPr="00FF7C3F" w:rsidTr="00BD6443">
        <w:tc>
          <w:tcPr>
            <w:tcW w:w="0" w:type="auto"/>
          </w:tcPr>
          <w:p w:rsidR="00BD6443" w:rsidRPr="00FF7C3F" w:rsidRDefault="00396299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19. 12</w:t>
            </w: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Подготовка к административной контрольной работе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правильно писать Н и НН в словах разных частей речи, обосновывать условия выбора написаний. Опознавать самостоятельные части речи и их формы опираться на фонетический, морфемный, словообразовательный и морфологический анализ в практике правописания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3F" w:rsidRPr="00FF7C3F" w:rsidRDefault="00FF7C3F" w:rsidP="00FF7C3F">
            <w:pPr>
              <w:pStyle w:val="Default"/>
            </w:pPr>
            <w:r w:rsidRPr="00FF7C3F">
              <w:t xml:space="preserve">Повторение </w:t>
            </w:r>
            <w:proofErr w:type="gramStart"/>
            <w:r w:rsidRPr="00FF7C3F">
              <w:t>изученного</w:t>
            </w:r>
            <w:proofErr w:type="gramEnd"/>
            <w:r w:rsidRPr="00FF7C3F">
              <w:t xml:space="preserve"> в 5-8 классах. Орфография. </w:t>
            </w:r>
          </w:p>
          <w:p w:rsidR="00BD6443" w:rsidRPr="00FF7C3F" w:rsidRDefault="00FF7C3F" w:rsidP="00F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3F">
              <w:rPr>
                <w:rFonts w:ascii="Times New Roman" w:hAnsi="Times New Roman" w:cs="Times New Roman"/>
                <w:bCs/>
                <w:sz w:val="24"/>
                <w:szCs w:val="24"/>
              </w:rPr>
              <w:t>Н и НН в словах разных частей речи</w:t>
            </w:r>
            <w:r w:rsidRPr="00FF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6443" w:rsidRPr="00FF7C3F" w:rsidTr="00BD6443">
        <w:tc>
          <w:tcPr>
            <w:tcW w:w="0" w:type="auto"/>
          </w:tcPr>
          <w:p w:rsidR="00BD6443" w:rsidRPr="00FF7C3F" w:rsidRDefault="00FF7C3F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05. 12</w:t>
            </w: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Комплексный анализ текста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7"/>
            </w:tblGrid>
            <w:tr w:rsidR="00FF7C3F" w:rsidRPr="00FF7C3F">
              <w:trPr>
                <w:trHeight w:val="915"/>
              </w:trPr>
              <w:tc>
                <w:tcPr>
                  <w:tcW w:w="0" w:type="auto"/>
                </w:tcPr>
                <w:p w:rsidR="00FF7C3F" w:rsidRPr="00FF7C3F" w:rsidRDefault="00FF7C3F" w:rsidP="00FF7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7C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текста. </w:t>
                  </w:r>
                </w:p>
                <w:p w:rsidR="00FF7C3F" w:rsidRPr="00FF7C3F" w:rsidRDefault="00FF7C3F" w:rsidP="00FF7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7C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Работа по созданию собственного текста. </w:t>
                  </w:r>
                </w:p>
                <w:p w:rsidR="00FF7C3F" w:rsidRPr="00FF7C3F" w:rsidRDefault="00FF7C3F" w:rsidP="00FF7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7C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Работа по распознаванию случаев нарушения грамматических норм русского языка. </w:t>
                  </w:r>
                </w:p>
              </w:tc>
            </w:tr>
          </w:tbl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43" w:rsidRPr="00FF7C3F" w:rsidTr="00BD6443">
        <w:tc>
          <w:tcPr>
            <w:tcW w:w="0" w:type="auto"/>
          </w:tcPr>
          <w:p w:rsidR="00BD6443" w:rsidRPr="00FF7C3F" w:rsidRDefault="00FF7C3F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12. 12</w:t>
            </w: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Комплексный анализ текста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анализировать прочитанную часть текста с точки зрения ее </w:t>
            </w:r>
            <w:proofErr w:type="spellStart"/>
            <w:r w:rsidRPr="00FF7C3F">
              <w:t>микротемы</w:t>
            </w:r>
            <w:proofErr w:type="spellEnd"/>
            <w:r w:rsidRPr="00FF7C3F">
              <w:t xml:space="preserve">; распознавать и </w:t>
            </w:r>
            <w:r w:rsidRPr="00FF7C3F">
              <w:lastRenderedPageBreak/>
              <w:t xml:space="preserve">адекватно формулировать </w:t>
            </w:r>
            <w:proofErr w:type="spellStart"/>
            <w:r w:rsidRPr="00FF7C3F">
              <w:t>микротему</w:t>
            </w:r>
            <w:proofErr w:type="spellEnd"/>
            <w:r w:rsidRPr="00FF7C3F">
              <w:t xml:space="preserve"> заданного абзаца текста в письменной форме, </w:t>
            </w:r>
          </w:p>
          <w:p w:rsidR="00BD6443" w:rsidRPr="00FF7C3F" w:rsidRDefault="00BD6443" w:rsidP="00BD6443">
            <w:pPr>
              <w:pStyle w:val="Default"/>
            </w:pPr>
            <w:r w:rsidRPr="00FF7C3F">
              <w:t xml:space="preserve">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3F" w:rsidRPr="00FF7C3F" w:rsidRDefault="00FF7C3F" w:rsidP="00FF7C3F">
            <w:pPr>
              <w:pStyle w:val="Default"/>
            </w:pPr>
            <w:r w:rsidRPr="00FF7C3F">
              <w:lastRenderedPageBreak/>
              <w:t xml:space="preserve">Работа с текстом. </w:t>
            </w:r>
            <w:r w:rsidRPr="00FF7C3F">
              <w:rPr>
                <w:bCs/>
              </w:rPr>
              <w:t xml:space="preserve">Виды чтения текста. Анализ текста. Тип речи. </w:t>
            </w:r>
            <w:r w:rsidRPr="00FF7C3F">
              <w:rPr>
                <w:bCs/>
              </w:rPr>
              <w:lastRenderedPageBreak/>
              <w:t xml:space="preserve">Стиль речи. Тема текста. Идея. </w:t>
            </w:r>
            <w:proofErr w:type="spellStart"/>
            <w:r w:rsidRPr="00FF7C3F">
              <w:rPr>
                <w:bCs/>
              </w:rPr>
              <w:t>Микротемы</w:t>
            </w:r>
            <w:proofErr w:type="spellEnd"/>
            <w:r w:rsidRPr="00FF7C3F">
              <w:rPr>
                <w:bCs/>
              </w:rPr>
              <w:t xml:space="preserve">.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43" w:rsidRPr="00FF7C3F" w:rsidTr="00BD6443">
        <w:tc>
          <w:tcPr>
            <w:tcW w:w="0" w:type="auto"/>
          </w:tcPr>
          <w:p w:rsidR="00BD6443" w:rsidRDefault="00FF7C3F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  <w:p w:rsidR="00FF7C3F" w:rsidRPr="00FF7C3F" w:rsidRDefault="00FF7C3F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Сложноподчиненные предложения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7C3F" w:rsidRPr="00FF7C3F" w:rsidRDefault="00FF7C3F" w:rsidP="00FF7C3F">
            <w:pPr>
              <w:pStyle w:val="Default"/>
            </w:pPr>
            <w:r w:rsidRPr="00FF7C3F">
              <w:t xml:space="preserve">СПП. Разбор СПП. Простое предложение. </w:t>
            </w:r>
            <w:r w:rsidRPr="00FF7C3F">
              <w:rPr>
                <w:bCs/>
              </w:rPr>
              <w:t>Словосочетание. Виды подчинительной связи в словосочетании</w:t>
            </w:r>
            <w:r w:rsidRPr="00FF7C3F">
              <w:t xml:space="preserve">.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43" w:rsidRPr="00FF7C3F" w:rsidTr="00BD6443">
        <w:tc>
          <w:tcPr>
            <w:tcW w:w="0" w:type="auto"/>
          </w:tcPr>
          <w:p w:rsidR="00BD6443" w:rsidRDefault="00FF7C3F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08. 12</w:t>
            </w:r>
          </w:p>
          <w:p w:rsidR="00FF7C3F" w:rsidRDefault="00FF7C3F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09. 12</w:t>
            </w:r>
          </w:p>
          <w:p w:rsidR="00FF7C3F" w:rsidRPr="00FF7C3F" w:rsidRDefault="00FF7C3F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Сложноподчиненные предложения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BD6443" w:rsidP="00BD6443">
            <w:pPr>
              <w:pStyle w:val="Default"/>
            </w:pPr>
            <w:r w:rsidRPr="00FF7C3F">
              <w:t xml:space="preserve">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</w:t>
            </w:r>
          </w:p>
          <w:p w:rsidR="00BD6443" w:rsidRPr="00FF7C3F" w:rsidRDefault="00BD644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443" w:rsidRPr="00FF7C3F" w:rsidRDefault="00FF7C3F" w:rsidP="00FF7C3F">
            <w:pPr>
              <w:pStyle w:val="Default"/>
            </w:pPr>
            <w:r w:rsidRPr="00FF7C3F">
              <w:t xml:space="preserve">СПП. Разбор СПП. Простое предложение. Грамматическая основа предложения. Двусоставные и </w:t>
            </w:r>
            <w:r w:rsidRPr="00FF7C3F">
              <w:rPr>
                <w:bCs/>
              </w:rPr>
              <w:t xml:space="preserve">односоставные предложения. Виды односоставных предложений </w:t>
            </w:r>
          </w:p>
        </w:tc>
      </w:tr>
    </w:tbl>
    <w:p w:rsidR="00BD6443" w:rsidRDefault="00BD6443" w:rsidP="00ED1DF4">
      <w:pPr>
        <w:rPr>
          <w:rFonts w:ascii="Times New Roman" w:hAnsi="Times New Roman" w:cs="Times New Roman"/>
          <w:sz w:val="24"/>
          <w:szCs w:val="24"/>
        </w:rPr>
      </w:pPr>
    </w:p>
    <w:p w:rsidR="00396299" w:rsidRDefault="00396299" w:rsidP="00ED1D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Учитель: Краснова И. Ю.</w:t>
      </w:r>
    </w:p>
    <w:p w:rsidR="00DA4D35" w:rsidRDefault="00DA4D35" w:rsidP="00ED1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D35" w:rsidRDefault="00DA4D35" w:rsidP="00ED1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D35" w:rsidRDefault="00DA4D35" w:rsidP="00ED1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D35" w:rsidRDefault="00DA4D35" w:rsidP="00ED1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D35" w:rsidRDefault="00DA4D35" w:rsidP="00ED1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D35" w:rsidRPr="00BD6443" w:rsidRDefault="00DA4D35" w:rsidP="00DA4D35">
      <w:pPr>
        <w:pStyle w:val="Default"/>
        <w:jc w:val="center"/>
        <w:rPr>
          <w:b/>
        </w:rPr>
      </w:pPr>
      <w:r w:rsidRPr="00BD6443">
        <w:rPr>
          <w:b/>
        </w:rPr>
        <w:lastRenderedPageBreak/>
        <w:t>Приложение к рабочей программе по учебному предмету «Русский язык»</w:t>
      </w:r>
      <w:r>
        <w:rPr>
          <w:b/>
        </w:rPr>
        <w:t xml:space="preserve"> </w:t>
      </w:r>
      <w:r w:rsidRPr="00DA4D35">
        <w:rPr>
          <w:b/>
        </w:rPr>
        <w:t>7</w:t>
      </w:r>
      <w:r>
        <w:rPr>
          <w:b/>
        </w:rPr>
        <w:t xml:space="preserve"> класс.</w:t>
      </w:r>
    </w:p>
    <w:p w:rsidR="00DA4D35" w:rsidRDefault="00DA4D35" w:rsidP="00DA4D35">
      <w:pPr>
        <w:rPr>
          <w:rFonts w:ascii="Times New Roman" w:hAnsi="Times New Roman" w:cs="Times New Roman"/>
          <w:sz w:val="24"/>
          <w:szCs w:val="24"/>
        </w:rPr>
      </w:pPr>
    </w:p>
    <w:p w:rsidR="00DA4D35" w:rsidRDefault="00DA4D35" w:rsidP="00DA4D35">
      <w:pPr>
        <w:rPr>
          <w:rFonts w:ascii="Times New Roman" w:hAnsi="Times New Roman" w:cs="Times New Roman"/>
          <w:sz w:val="24"/>
          <w:szCs w:val="24"/>
        </w:rPr>
      </w:pPr>
      <w:r w:rsidRPr="00BD6443">
        <w:rPr>
          <w:rFonts w:ascii="Times New Roman" w:hAnsi="Times New Roman" w:cs="Times New Roman"/>
          <w:sz w:val="24"/>
          <w:szCs w:val="24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091"/>
        <w:gridCol w:w="3680"/>
        <w:gridCol w:w="2021"/>
      </w:tblGrid>
      <w:tr w:rsidR="00ED6E12" w:rsidTr="00DA4D35">
        <w:tc>
          <w:tcPr>
            <w:tcW w:w="0" w:type="auto"/>
          </w:tcPr>
          <w:p w:rsidR="00DA4D35" w:rsidRDefault="00DA4D35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3F">
              <w:t>Дата урока</w:t>
            </w:r>
          </w:p>
        </w:tc>
        <w:tc>
          <w:tcPr>
            <w:tcW w:w="0" w:type="auto"/>
          </w:tcPr>
          <w:p w:rsidR="00DA4D35" w:rsidRPr="00FF7C3F" w:rsidRDefault="00DA4D35" w:rsidP="00DA4D35">
            <w:pPr>
              <w:pStyle w:val="Default"/>
            </w:pPr>
            <w:r w:rsidRPr="00FF7C3F">
              <w:t xml:space="preserve">Тема урока </w:t>
            </w:r>
          </w:p>
          <w:p w:rsidR="00DA4D35" w:rsidRDefault="00DA4D35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35" w:rsidRPr="00FF7C3F" w:rsidRDefault="00DA4D35" w:rsidP="00DA4D35">
            <w:pPr>
              <w:pStyle w:val="Default"/>
            </w:pPr>
            <w:r w:rsidRPr="00FF7C3F">
              <w:t xml:space="preserve">Планируемые результаты </w:t>
            </w:r>
          </w:p>
          <w:p w:rsidR="00DA4D35" w:rsidRDefault="00DA4D35" w:rsidP="00DA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3F">
              <w:rPr>
                <w:rFonts w:ascii="Times New Roman" w:hAnsi="Times New Roman" w:cs="Times New Roman"/>
                <w:sz w:val="24"/>
                <w:szCs w:val="24"/>
              </w:rPr>
              <w:t>(из отчетов ВПР)</w:t>
            </w:r>
          </w:p>
        </w:tc>
        <w:tc>
          <w:tcPr>
            <w:tcW w:w="0" w:type="auto"/>
          </w:tcPr>
          <w:p w:rsidR="00DA4D35" w:rsidRPr="00FF7C3F" w:rsidRDefault="00DA4D35" w:rsidP="00DA4D35">
            <w:pPr>
              <w:pStyle w:val="Default"/>
            </w:pPr>
            <w:r w:rsidRPr="00FF7C3F">
              <w:t xml:space="preserve">Содержание </w:t>
            </w:r>
          </w:p>
          <w:p w:rsidR="00DA4D35" w:rsidRDefault="00DA4D35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12" w:rsidTr="00DA4D35">
        <w:tc>
          <w:tcPr>
            <w:tcW w:w="0" w:type="auto"/>
          </w:tcPr>
          <w:p w:rsidR="00DA4D35" w:rsidRDefault="00F677B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09. 12</w:t>
            </w:r>
          </w:p>
        </w:tc>
        <w:tc>
          <w:tcPr>
            <w:tcW w:w="0" w:type="auto"/>
          </w:tcPr>
          <w:p w:rsidR="00DA4D35" w:rsidRDefault="00DA4D35" w:rsidP="00DA4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35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Обособление деепричастных оборотов.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D35">
              <w:rPr>
                <w:rFonts w:ascii="Times New Roman" w:hAnsi="Times New Roman" w:cs="Times New Roman"/>
                <w:sz w:val="24"/>
                <w:szCs w:val="24"/>
              </w:rPr>
              <w:t>Повторение «Морфемный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D35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разбор»</w:t>
            </w:r>
          </w:p>
        </w:tc>
        <w:tc>
          <w:tcPr>
            <w:tcW w:w="0" w:type="auto"/>
          </w:tcPr>
          <w:p w:rsidR="00DA4D35" w:rsidRPr="00ED6E12" w:rsidRDefault="00DA4D35" w:rsidP="00DA4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морфемный и словообразовательный </w:t>
            </w:r>
          </w:p>
          <w:p w:rsidR="00DA4D35" w:rsidRPr="00ED6E12" w:rsidRDefault="00ED6E12" w:rsidP="00DA4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D35" w:rsidRPr="00ED6E12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ы слов; проводить морфологический анализ слова; проводить синтаксический анализ </w:t>
            </w:r>
            <w:r w:rsidR="00DA4D35"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DA4D35" w:rsidRPr="00ED6E12" w:rsidRDefault="00DA4D35" w:rsidP="00DA4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</w:t>
            </w:r>
          </w:p>
          <w:p w:rsidR="00DA4D35" w:rsidRPr="00ED6E12" w:rsidRDefault="00DA4D35" w:rsidP="00DA4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единицы языка в предъявленном тексте и видеть</w:t>
            </w:r>
          </w:p>
          <w:p w:rsidR="00DA4D35" w:rsidRDefault="00DA4D35" w:rsidP="00DA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взаимосвязь между ними</w:t>
            </w:r>
          </w:p>
        </w:tc>
        <w:tc>
          <w:tcPr>
            <w:tcW w:w="0" w:type="auto"/>
          </w:tcPr>
          <w:p w:rsidR="00DA4D35" w:rsidRDefault="00ED6E12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D6E12" w:rsidTr="00DA4D35">
        <w:tc>
          <w:tcPr>
            <w:tcW w:w="0" w:type="auto"/>
          </w:tcPr>
          <w:p w:rsidR="00DA4D35" w:rsidRDefault="00F677B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10. 12</w:t>
            </w:r>
          </w:p>
        </w:tc>
        <w:tc>
          <w:tcPr>
            <w:tcW w:w="0" w:type="auto"/>
          </w:tcPr>
          <w:p w:rsidR="00ED6E12" w:rsidRPr="00ED6E12" w:rsidRDefault="00ED6E12" w:rsidP="00ED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НЕ с деепричастиями.  Повторение темы «Морфем</w:t>
            </w:r>
          </w:p>
          <w:p w:rsidR="00ED6E12" w:rsidRPr="00ED6E12" w:rsidRDefault="00ED6E12" w:rsidP="00ED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словообразовательный </w:t>
            </w:r>
          </w:p>
          <w:p w:rsidR="00DA4D35" w:rsidRDefault="00ED6E12" w:rsidP="00ED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разбор»</w:t>
            </w:r>
          </w:p>
        </w:tc>
        <w:tc>
          <w:tcPr>
            <w:tcW w:w="0" w:type="auto"/>
          </w:tcPr>
          <w:p w:rsidR="00ED6E12" w:rsidRPr="00ED6E12" w:rsidRDefault="00ED6E12" w:rsidP="00ED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морфемный и словообразовательный </w:t>
            </w:r>
            <w:proofErr w:type="spellStart"/>
            <w:proofErr w:type="gramStart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лизы</w:t>
            </w:r>
            <w:proofErr w:type="spellEnd"/>
            <w:proofErr w:type="gramEnd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 слов; проводить морфологический анализ слова; проводить </w:t>
            </w:r>
            <w:proofErr w:type="spellStart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синтаксиче</w:t>
            </w:r>
            <w:proofErr w:type="spellEnd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E12" w:rsidRPr="00ED6E12" w:rsidRDefault="00ED6E12" w:rsidP="00ED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предложения.</w:t>
            </w:r>
          </w:p>
          <w:p w:rsidR="00ED6E12" w:rsidRPr="00ED6E12" w:rsidRDefault="00ED6E12" w:rsidP="00ED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</w:t>
            </w:r>
          </w:p>
          <w:p w:rsidR="00ED6E12" w:rsidRPr="00ED6E12" w:rsidRDefault="00ED6E12" w:rsidP="00ED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единицы языка в </w:t>
            </w:r>
            <w:proofErr w:type="spellStart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предъяв</w:t>
            </w:r>
            <w:proofErr w:type="spellEnd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6E12" w:rsidRPr="00ED6E12" w:rsidRDefault="00ED6E12" w:rsidP="00ED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ленном </w:t>
            </w:r>
            <w:proofErr w:type="gramStart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ED6E12">
              <w:rPr>
                <w:rFonts w:ascii="Times New Roman" w:hAnsi="Times New Roman" w:cs="Times New Roman"/>
                <w:sz w:val="24"/>
                <w:szCs w:val="24"/>
              </w:rPr>
              <w:t xml:space="preserve"> и видеть</w:t>
            </w:r>
          </w:p>
          <w:p w:rsidR="00DA4D35" w:rsidRDefault="00ED6E12" w:rsidP="00ED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2">
              <w:rPr>
                <w:rFonts w:ascii="Times New Roman" w:hAnsi="Times New Roman" w:cs="Times New Roman"/>
                <w:sz w:val="24"/>
                <w:szCs w:val="24"/>
              </w:rPr>
              <w:t>взаимосвязь между ними</w:t>
            </w:r>
          </w:p>
        </w:tc>
        <w:tc>
          <w:tcPr>
            <w:tcW w:w="0" w:type="auto"/>
          </w:tcPr>
          <w:p w:rsidR="00ED6E12" w:rsidRDefault="00ED6E12" w:rsidP="00ED6E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Тест.</w:t>
            </w:r>
          </w:p>
          <w:p w:rsidR="00DA4D35" w:rsidRDefault="00DA4D35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12" w:rsidTr="00DA4D35">
        <w:tc>
          <w:tcPr>
            <w:tcW w:w="0" w:type="auto"/>
          </w:tcPr>
          <w:p w:rsidR="00DA4D35" w:rsidRDefault="00F677B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11. 12</w:t>
            </w:r>
          </w:p>
        </w:tc>
        <w:tc>
          <w:tcPr>
            <w:tcW w:w="0" w:type="auto"/>
          </w:tcPr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  <w:p w:rsidR="00DA4D35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Повторение темы «Комплексный анализ текста»</w:t>
            </w:r>
          </w:p>
        </w:tc>
        <w:tc>
          <w:tcPr>
            <w:tcW w:w="0" w:type="auto"/>
          </w:tcPr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</w:t>
            </w:r>
          </w:p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различных функционально-</w:t>
            </w:r>
          </w:p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смысловых типов речи и</w:t>
            </w:r>
          </w:p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функциональных разновидностей языка;</w:t>
            </w:r>
          </w:p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основной</w:t>
            </w:r>
          </w:p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мысли, адекватно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лировать основную мысль </w:t>
            </w: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текста в письменной форме</w:t>
            </w:r>
          </w:p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работе </w:t>
            </w:r>
            <w:proofErr w:type="gramStart"/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текстом разные виды чтения (поисковое, просмотровое, ознакомительное,</w:t>
            </w:r>
            <w:proofErr w:type="gramEnd"/>
          </w:p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изучающее, </w:t>
            </w: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рефератив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ное)/соблюдать культуру </w:t>
            </w:r>
            <w:r w:rsidRPr="003E4200">
              <w:rPr>
                <w:rFonts w:ascii="Times New Roman" w:hAnsi="Times New Roman" w:cs="Times New Roman"/>
                <w:sz w:val="24"/>
                <w:szCs w:val="24"/>
              </w:rPr>
              <w:t xml:space="preserve">чтения, говорения, </w:t>
            </w:r>
            <w:proofErr w:type="spellStart"/>
            <w:r w:rsidRPr="003E420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E4200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  <w:p w:rsidR="00DA4D35" w:rsidRDefault="00DA4D35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200" w:rsidRPr="003E4200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текстом.</w:t>
            </w:r>
          </w:p>
          <w:p w:rsidR="00DA4D35" w:rsidRDefault="00DA4D35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12" w:rsidTr="00DA4D35">
        <w:tc>
          <w:tcPr>
            <w:tcW w:w="0" w:type="auto"/>
          </w:tcPr>
          <w:p w:rsidR="00DA4D35" w:rsidRDefault="00F677B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16. 12</w:t>
            </w:r>
          </w:p>
        </w:tc>
        <w:tc>
          <w:tcPr>
            <w:tcW w:w="0" w:type="auto"/>
          </w:tcPr>
          <w:p w:rsidR="003E4200" w:rsidRPr="00841932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</w:p>
          <w:p w:rsidR="003E4200" w:rsidRPr="00841932" w:rsidRDefault="003E4200" w:rsidP="003E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разбор деепричастия. Повторение темы «Лексическое </w:t>
            </w:r>
          </w:p>
          <w:p w:rsidR="00DA4D35" w:rsidRDefault="003E4200" w:rsidP="003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значение слова»</w:t>
            </w:r>
          </w:p>
        </w:tc>
        <w:tc>
          <w:tcPr>
            <w:tcW w:w="0" w:type="auto"/>
          </w:tcPr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</w:t>
            </w:r>
            <w:proofErr w:type="gram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составленном и оформлен-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ном на письме речевом вы-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сказывании</w:t>
            </w:r>
            <w:proofErr w:type="spellEnd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единицы языка </w:t>
            </w:r>
            <w:proofErr w:type="gram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предъявленном </w:t>
            </w:r>
            <w:proofErr w:type="gram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видеть взаимосвязь </w:t>
            </w:r>
            <w:proofErr w:type="gram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ними; создавать </w:t>
            </w:r>
            <w:proofErr w:type="gram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proofErr w:type="gramEnd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высказывания.</w:t>
            </w:r>
          </w:p>
          <w:p w:rsidR="00DA4D35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0" w:type="auto"/>
          </w:tcPr>
          <w:p w:rsidR="00DA4D35" w:rsidRDefault="00841932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D6E12" w:rsidTr="00DA4D35">
        <w:tc>
          <w:tcPr>
            <w:tcW w:w="0" w:type="auto"/>
          </w:tcPr>
          <w:p w:rsidR="00DA4D35" w:rsidRDefault="00F677B3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17. 12</w:t>
            </w:r>
          </w:p>
        </w:tc>
        <w:tc>
          <w:tcPr>
            <w:tcW w:w="0" w:type="auto"/>
          </w:tcPr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«Деепричастие» Повторение темы</w:t>
            </w:r>
          </w:p>
          <w:p w:rsidR="00DA4D35" w:rsidRDefault="00841932" w:rsidP="0084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«Фразеология»</w:t>
            </w:r>
          </w:p>
        </w:tc>
        <w:tc>
          <w:tcPr>
            <w:tcW w:w="0" w:type="auto"/>
          </w:tcPr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значение 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фразеологической единицы; на основе значения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фразеологизма и собственного жизненного опыта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обучающихся определять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конкретную жизненную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ситуацию для </w:t>
            </w:r>
            <w:proofErr w:type="gram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proofErr w:type="gramEnd"/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интерпретации фразеологизма; умение строить монологическое контекстное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высказывание в письменной форме. Распознавать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единицы языка </w:t>
            </w:r>
            <w:proofErr w:type="gram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предъявленном </w:t>
            </w:r>
            <w:proofErr w:type="gram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41932" w:rsidRPr="00841932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 xml:space="preserve">видеть взаимосвязь </w:t>
            </w:r>
            <w:proofErr w:type="gramStart"/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DA4D35" w:rsidRDefault="00841932" w:rsidP="0084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2">
              <w:rPr>
                <w:rFonts w:ascii="Times New Roman" w:hAnsi="Times New Roman" w:cs="Times New Roman"/>
                <w:sz w:val="24"/>
                <w:szCs w:val="24"/>
              </w:rPr>
              <w:t>ними; использовать языковые средства адекватно цели общения и речевой ситуации</w:t>
            </w:r>
          </w:p>
        </w:tc>
        <w:tc>
          <w:tcPr>
            <w:tcW w:w="0" w:type="auto"/>
          </w:tcPr>
          <w:p w:rsidR="00DA4D35" w:rsidRDefault="00841932" w:rsidP="00E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DA4D35" w:rsidRDefault="00DA4D35" w:rsidP="00ED1DF4">
      <w:pPr>
        <w:rPr>
          <w:rFonts w:ascii="Times New Roman" w:hAnsi="Times New Roman" w:cs="Times New Roman"/>
          <w:sz w:val="24"/>
          <w:szCs w:val="24"/>
        </w:rPr>
      </w:pPr>
    </w:p>
    <w:p w:rsidR="00841932" w:rsidRDefault="00841932" w:rsidP="008419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Учитель: Краснова И. Ю.</w:t>
      </w:r>
    </w:p>
    <w:p w:rsidR="00841932" w:rsidRPr="00DA4D35" w:rsidRDefault="00841932" w:rsidP="00ED1DF4">
      <w:pPr>
        <w:rPr>
          <w:rFonts w:ascii="Times New Roman" w:hAnsi="Times New Roman" w:cs="Times New Roman"/>
          <w:sz w:val="24"/>
          <w:szCs w:val="24"/>
        </w:rPr>
      </w:pPr>
    </w:p>
    <w:sectPr w:rsidR="00841932" w:rsidRPr="00DA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F4"/>
    <w:rsid w:val="00396299"/>
    <w:rsid w:val="003E4200"/>
    <w:rsid w:val="00474FB4"/>
    <w:rsid w:val="00841932"/>
    <w:rsid w:val="00BD6443"/>
    <w:rsid w:val="00DA4D35"/>
    <w:rsid w:val="00E61D43"/>
    <w:rsid w:val="00ED1DF4"/>
    <w:rsid w:val="00ED6E12"/>
    <w:rsid w:val="00F677B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D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D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8FCD-5956-4580-8B3C-6E00FAB2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Home</cp:lastModifiedBy>
  <cp:revision>5</cp:revision>
  <dcterms:created xsi:type="dcterms:W3CDTF">2020-12-14T17:14:00Z</dcterms:created>
  <dcterms:modified xsi:type="dcterms:W3CDTF">2020-12-16T09:57:00Z</dcterms:modified>
</cp:coreProperties>
</file>